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仿宋_GB2312"/>
          <w:b/>
          <w:color w:val="333333"/>
          <w:kern w:val="0"/>
          <w:sz w:val="32"/>
          <w:szCs w:val="32"/>
        </w:rPr>
      </w:pPr>
      <w:r>
        <w:rPr>
          <w:rFonts w:hint="eastAsia" w:ascii="华文中宋" w:hAnsi="华文中宋" w:eastAsia="华文中宋" w:cs="仿宋_GB2312"/>
          <w:b/>
          <w:color w:val="333333"/>
          <w:kern w:val="0"/>
          <w:sz w:val="32"/>
          <w:szCs w:val="32"/>
        </w:rPr>
        <w:t>蕉岭县新东市场食用农产品快检信息公布栏</w:t>
      </w:r>
    </w:p>
    <w:p>
      <w:pPr>
        <w:spacing w:line="400" w:lineRule="exact"/>
        <w:ind w:right="640"/>
        <w:jc w:val="right"/>
        <w:rPr>
          <w:rFonts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2016年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日</w:t>
      </w:r>
    </w:p>
    <w:tbl>
      <w:tblPr>
        <w:tblStyle w:val="5"/>
        <w:tblW w:w="13620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检验结果</w:t>
            </w:r>
          </w:p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(%)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不合格产品</w:t>
            </w:r>
          </w:p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青椒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姜庆辉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20.2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丝瓜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姜庆辉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18.1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芹菜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姜庆辉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5.4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胡萝卜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姜庆辉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24.1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西兰花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姜庆辉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24.3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长白菜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姜庆辉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28.1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香麦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姜庆辉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20.4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油菜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姜庆辉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22.5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芥蓝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姜庆辉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20.1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  <w:lang w:eastAsia="zh-CN"/>
              </w:rPr>
              <w:t>茼蒿</w:t>
            </w:r>
            <w:bookmarkStart w:id="0" w:name="_GoBack"/>
            <w:bookmarkEnd w:id="0"/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姜庆辉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市场内蔬菜区027档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农药残留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13.6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</w:tbl>
    <w:p/>
    <w:sectPr>
      <w:pgSz w:w="16838" w:h="11906" w:orient="landscape"/>
      <w:pgMar w:top="1644" w:right="1440" w:bottom="170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华文中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1466C"/>
    <w:rsid w:val="00032F05"/>
    <w:rsid w:val="00075C54"/>
    <w:rsid w:val="000A5426"/>
    <w:rsid w:val="000C7776"/>
    <w:rsid w:val="00111181"/>
    <w:rsid w:val="00256450"/>
    <w:rsid w:val="004B66A7"/>
    <w:rsid w:val="00655A46"/>
    <w:rsid w:val="00690395"/>
    <w:rsid w:val="007A72DC"/>
    <w:rsid w:val="007F6872"/>
    <w:rsid w:val="00850964"/>
    <w:rsid w:val="0086220F"/>
    <w:rsid w:val="008E04A7"/>
    <w:rsid w:val="00912A1F"/>
    <w:rsid w:val="009C7C0C"/>
    <w:rsid w:val="00B245D1"/>
    <w:rsid w:val="00BF31DF"/>
    <w:rsid w:val="00C263B9"/>
    <w:rsid w:val="00CF123B"/>
    <w:rsid w:val="00DB7C17"/>
    <w:rsid w:val="00E16FC0"/>
    <w:rsid w:val="07CC4FE7"/>
    <w:rsid w:val="2FD73D23"/>
    <w:rsid w:val="31EC66A1"/>
    <w:rsid w:val="356601B8"/>
    <w:rsid w:val="4B19733D"/>
    <w:rsid w:val="564D2D18"/>
    <w:rsid w:val="5C161808"/>
    <w:rsid w:val="648B63A7"/>
    <w:rsid w:val="756C15C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66</Words>
  <Characters>382</Characters>
  <Lines>3</Lines>
  <Paragraphs>1</Paragraphs>
  <TotalTime>0</TotalTime>
  <ScaleCrop>false</ScaleCrop>
  <LinksUpToDate>false</LinksUpToDate>
  <CharactersWithSpaces>447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2016-09-06T00:55:00Z</dcterms:created>
  <dc:creator>administrator</dc:creator>
  <cp:lastModifiedBy>谢雪玲</cp:lastModifiedBy>
  <dcterms:modified xsi:type="dcterms:W3CDTF">2016-12-05T08:29:35Z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