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</w:pPr>
      <w:r>
        <w:rPr>
          <w:rFonts w:hint="eastAsia"/>
        </w:rPr>
        <w:t>蕉岭县新东市场食用农产品快检信息公布栏</w:t>
      </w:r>
    </w:p>
    <w:p>
      <w:pPr>
        <w:spacing w:line="400" w:lineRule="exact"/>
        <w:ind w:right="640"/>
        <w:jc w:val="right"/>
        <w:rPr>
          <w:rFonts w:ascii="仿宋_GB2312" w:hAnsi="仿宋_GB2312" w:eastAsia="仿宋_GB2312" w:cs="仿宋_GB2312"/>
          <w:b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333333"/>
          <w:kern w:val="0"/>
          <w:sz w:val="32"/>
          <w:szCs w:val="32"/>
        </w:rPr>
        <w:t>2016 年 11 月21日</w:t>
      </w:r>
    </w:p>
    <w:tbl>
      <w:tblPr>
        <w:tblStyle w:val="6"/>
        <w:tblW w:w="13620" w:type="dxa"/>
        <w:tblInd w:w="9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0"/>
        <w:gridCol w:w="1392"/>
        <w:gridCol w:w="1620"/>
        <w:gridCol w:w="2880"/>
        <w:gridCol w:w="1884"/>
        <w:gridCol w:w="1701"/>
        <w:gridCol w:w="1558"/>
        <w:gridCol w:w="198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atLeast"/>
        </w:trPr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13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样品名称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被抽样单位名称</w:t>
            </w:r>
          </w:p>
        </w:tc>
        <w:tc>
          <w:tcPr>
            <w:tcW w:w="2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被抽样单位地址</w:t>
            </w:r>
          </w:p>
        </w:tc>
        <w:tc>
          <w:tcPr>
            <w:tcW w:w="1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检验项目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检验结果</w:t>
            </w:r>
          </w:p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(%)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结果判定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不合格产品</w:t>
            </w:r>
          </w:p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bCs/>
                <w:kern w:val="0"/>
                <w:sz w:val="28"/>
                <w:szCs w:val="28"/>
              </w:rPr>
              <w:t>处理情况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芥兰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 xml:space="preserve">  张秋丹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center" w:pos="1332"/>
              </w:tabs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  <w:tab/>
            </w: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市场内蔬菜区40档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农</w:t>
            </w: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  <w:lang w:eastAsia="zh-CN"/>
              </w:rPr>
              <w:t>药</w:t>
            </w: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残</w:t>
            </w: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  <w:lang w:eastAsia="zh-CN"/>
              </w:rPr>
              <w:t>留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0.1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2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白菜心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 xml:space="preserve">  张秋丹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center" w:pos="1332"/>
              </w:tabs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  <w:tab/>
            </w: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市场内蔬菜区40档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农</w:t>
            </w: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  <w:lang w:eastAsia="zh-CN"/>
              </w:rPr>
              <w:t>药</w:t>
            </w: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残</w:t>
            </w: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  <w:lang w:eastAsia="zh-CN"/>
              </w:rPr>
              <w:t>留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3.3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3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菜心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 xml:space="preserve">  张秋丹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center" w:pos="1332"/>
              </w:tabs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  <w:tab/>
            </w: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市场内蔬菜区40档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农</w:t>
            </w: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  <w:lang w:eastAsia="zh-CN"/>
              </w:rPr>
              <w:t>药</w:t>
            </w: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残</w:t>
            </w: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  <w:lang w:eastAsia="zh-CN"/>
              </w:rPr>
              <w:t>留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7.5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4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芹菜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 xml:space="preserve">  张秋丹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center" w:pos="1332"/>
              </w:tabs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  <w:tab/>
            </w: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市场内蔬菜区40档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农</w:t>
            </w: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  <w:lang w:eastAsia="zh-CN"/>
              </w:rPr>
              <w:t>药</w:t>
            </w: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残</w:t>
            </w: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  <w:lang w:eastAsia="zh-CN"/>
              </w:rPr>
              <w:t>留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17.7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5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荷兰豆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 xml:space="preserve">  张秋丹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center" w:pos="1332"/>
              </w:tabs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  <w:tab/>
            </w: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市场内蔬菜区40档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农</w:t>
            </w: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  <w:lang w:eastAsia="zh-CN"/>
              </w:rPr>
              <w:t>药</w:t>
            </w: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残</w:t>
            </w: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  <w:lang w:eastAsia="zh-CN"/>
              </w:rPr>
              <w:t>留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0.6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6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豆角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 xml:space="preserve">  张秋丹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center" w:pos="1332"/>
              </w:tabs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  <w:tab/>
            </w: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市场内蔬菜区40档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农</w:t>
            </w: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  <w:lang w:eastAsia="zh-CN"/>
              </w:rPr>
              <w:t>药</w:t>
            </w: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残</w:t>
            </w: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  <w:lang w:eastAsia="zh-CN"/>
              </w:rPr>
              <w:t>留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2.8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7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白菜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 xml:space="preserve">  张秋丹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center" w:pos="1332"/>
              </w:tabs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  <w:tab/>
            </w: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市场内蔬菜区40档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农</w:t>
            </w: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  <w:lang w:eastAsia="zh-CN"/>
              </w:rPr>
              <w:t>药</w:t>
            </w: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残</w:t>
            </w: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  <w:lang w:eastAsia="zh-CN"/>
              </w:rPr>
              <w:t>留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0.1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8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芥叶菜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 xml:space="preserve">  张秋丹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center" w:pos="1332"/>
              </w:tabs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  <w:tab/>
            </w: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市场内蔬菜区40档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农</w:t>
            </w: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  <w:lang w:eastAsia="zh-CN"/>
              </w:rPr>
              <w:t>药</w:t>
            </w: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残</w:t>
            </w: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  <w:lang w:eastAsia="zh-CN"/>
              </w:rPr>
              <w:t>留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0.1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9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油麦菜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 xml:space="preserve">  张秋丹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center" w:pos="1332"/>
              </w:tabs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  <w:tab/>
            </w: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市场内蔬菜区40档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农</w:t>
            </w: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  <w:lang w:eastAsia="zh-CN"/>
              </w:rPr>
              <w:t>药</w:t>
            </w: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残</w:t>
            </w: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  <w:lang w:eastAsia="zh-CN"/>
              </w:rPr>
              <w:t>留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0.1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6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10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胡萝卜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 xml:space="preserve">  张秋丹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center" w:pos="1332"/>
              </w:tabs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</w:pPr>
            <w:r>
              <w:rPr>
                <w:rFonts w:ascii="华文仿宋" w:hAnsi="华文仿宋" w:eastAsia="华文仿宋" w:cs="宋体"/>
                <w:kern w:val="0"/>
                <w:sz w:val="28"/>
                <w:szCs w:val="28"/>
              </w:rPr>
              <w:tab/>
            </w:r>
            <w:r>
              <w:rPr>
                <w:rFonts w:hint="eastAsia" w:ascii="华文仿宋" w:hAnsi="华文仿宋" w:eastAsia="华文仿宋" w:cs="宋体"/>
                <w:kern w:val="0"/>
                <w:sz w:val="28"/>
                <w:szCs w:val="28"/>
              </w:rPr>
              <w:t>市场内蔬菜区40档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农</w:t>
            </w:r>
            <w:r>
              <w:rPr>
                <w:rFonts w:hint="eastAsia" w:ascii="华文仿宋" w:hAnsi="华文仿宋" w:eastAsia="华文仿宋"/>
                <w:b/>
                <w:sz w:val="28"/>
                <w:szCs w:val="28"/>
                <w:lang w:eastAsia="zh-CN"/>
              </w:rPr>
              <w:t>药</w:t>
            </w: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残</w:t>
            </w:r>
            <w:r>
              <w:rPr>
                <w:rFonts w:hint="eastAsia" w:ascii="华文仿宋" w:hAnsi="华文仿宋" w:eastAsia="华文仿宋"/>
                <w:b/>
                <w:sz w:val="28"/>
                <w:szCs w:val="28"/>
                <w:lang w:eastAsia="zh-CN"/>
              </w:rPr>
              <w:t>留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11.9</w:t>
            </w:r>
          </w:p>
        </w:tc>
        <w:tc>
          <w:tcPr>
            <w:tcW w:w="155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华文仿宋" w:hAnsi="华文仿宋" w:eastAsia="华文仿宋" w:cs="宋体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华文仿宋" w:hAnsi="华文仿宋" w:eastAsia="华文仿宋" w:cs="宋体"/>
                <w:b/>
                <w:kern w:val="0"/>
                <w:sz w:val="28"/>
                <w:szCs w:val="28"/>
              </w:rPr>
            </w:pPr>
          </w:p>
        </w:tc>
      </w:tr>
    </w:tbl>
    <w:p>
      <w:pPr>
        <w:widowControl/>
        <w:jc w:val="center"/>
        <w:rPr>
          <w:rFonts w:ascii="华文仿宋" w:hAnsi="华文仿宋" w:eastAsia="华文仿宋" w:cs="宋体"/>
          <w:b/>
          <w:kern w:val="0"/>
          <w:sz w:val="28"/>
          <w:szCs w:val="28"/>
        </w:rPr>
      </w:pPr>
      <w:bookmarkStart w:id="0" w:name="_GoBack"/>
      <w:bookmarkEnd w:id="0"/>
    </w:p>
    <w:sectPr>
      <w:pgSz w:w="16838" w:h="11906" w:orient="landscape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仿宋">
    <w:altName w:val="微软雅黑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C0C"/>
    <w:rsid w:val="00002985"/>
    <w:rsid w:val="000070D4"/>
    <w:rsid w:val="0001466C"/>
    <w:rsid w:val="00025337"/>
    <w:rsid w:val="00030F58"/>
    <w:rsid w:val="00031660"/>
    <w:rsid w:val="0004372F"/>
    <w:rsid w:val="00075C54"/>
    <w:rsid w:val="00083567"/>
    <w:rsid w:val="000927D6"/>
    <w:rsid w:val="000977E7"/>
    <w:rsid w:val="000A16E6"/>
    <w:rsid w:val="000A4F43"/>
    <w:rsid w:val="000A5426"/>
    <w:rsid w:val="000B4161"/>
    <w:rsid w:val="000C2C0A"/>
    <w:rsid w:val="000C737A"/>
    <w:rsid w:val="000C7776"/>
    <w:rsid w:val="000D052E"/>
    <w:rsid w:val="000D3183"/>
    <w:rsid w:val="000F1528"/>
    <w:rsid w:val="00100092"/>
    <w:rsid w:val="00106623"/>
    <w:rsid w:val="0011165E"/>
    <w:rsid w:val="001309E6"/>
    <w:rsid w:val="0014213F"/>
    <w:rsid w:val="001611E7"/>
    <w:rsid w:val="00187B1A"/>
    <w:rsid w:val="001904D4"/>
    <w:rsid w:val="001C0C21"/>
    <w:rsid w:val="001C4D07"/>
    <w:rsid w:val="00222EE4"/>
    <w:rsid w:val="00240321"/>
    <w:rsid w:val="0025267C"/>
    <w:rsid w:val="002A087E"/>
    <w:rsid w:val="002A7E3A"/>
    <w:rsid w:val="002D3D1C"/>
    <w:rsid w:val="002E2C55"/>
    <w:rsid w:val="003152D3"/>
    <w:rsid w:val="003559F7"/>
    <w:rsid w:val="00381DE1"/>
    <w:rsid w:val="00393F94"/>
    <w:rsid w:val="003A5B6C"/>
    <w:rsid w:val="003A6E2B"/>
    <w:rsid w:val="003C7BC0"/>
    <w:rsid w:val="003E160C"/>
    <w:rsid w:val="003F439F"/>
    <w:rsid w:val="00401E93"/>
    <w:rsid w:val="00412298"/>
    <w:rsid w:val="004A2075"/>
    <w:rsid w:val="004C1846"/>
    <w:rsid w:val="004D7CDB"/>
    <w:rsid w:val="005556D6"/>
    <w:rsid w:val="00572268"/>
    <w:rsid w:val="005870F5"/>
    <w:rsid w:val="005A2935"/>
    <w:rsid w:val="006268A8"/>
    <w:rsid w:val="00635DA6"/>
    <w:rsid w:val="006761C7"/>
    <w:rsid w:val="00690395"/>
    <w:rsid w:val="00695627"/>
    <w:rsid w:val="006966EA"/>
    <w:rsid w:val="006A55B8"/>
    <w:rsid w:val="006B346D"/>
    <w:rsid w:val="006B5A39"/>
    <w:rsid w:val="006C5DE8"/>
    <w:rsid w:val="006D53C2"/>
    <w:rsid w:val="006E3B7C"/>
    <w:rsid w:val="006F6EB8"/>
    <w:rsid w:val="007049D6"/>
    <w:rsid w:val="00722233"/>
    <w:rsid w:val="007358D8"/>
    <w:rsid w:val="0075100D"/>
    <w:rsid w:val="007553E9"/>
    <w:rsid w:val="00775BE2"/>
    <w:rsid w:val="00795FD8"/>
    <w:rsid w:val="007E0C4E"/>
    <w:rsid w:val="007E74A6"/>
    <w:rsid w:val="0080501A"/>
    <w:rsid w:val="00821E87"/>
    <w:rsid w:val="00830A87"/>
    <w:rsid w:val="00832F5F"/>
    <w:rsid w:val="00843A6D"/>
    <w:rsid w:val="0086220F"/>
    <w:rsid w:val="008A2253"/>
    <w:rsid w:val="008B2A37"/>
    <w:rsid w:val="008B576C"/>
    <w:rsid w:val="008D129E"/>
    <w:rsid w:val="00912A1F"/>
    <w:rsid w:val="009256A0"/>
    <w:rsid w:val="00927B71"/>
    <w:rsid w:val="00930A56"/>
    <w:rsid w:val="00956B61"/>
    <w:rsid w:val="009617C6"/>
    <w:rsid w:val="009821B5"/>
    <w:rsid w:val="0098333D"/>
    <w:rsid w:val="00996752"/>
    <w:rsid w:val="009A541C"/>
    <w:rsid w:val="009A6457"/>
    <w:rsid w:val="009B3F0B"/>
    <w:rsid w:val="009C340E"/>
    <w:rsid w:val="009C7C0C"/>
    <w:rsid w:val="009F179D"/>
    <w:rsid w:val="00A24FD9"/>
    <w:rsid w:val="00A255A8"/>
    <w:rsid w:val="00A452BF"/>
    <w:rsid w:val="00A63657"/>
    <w:rsid w:val="00A802CB"/>
    <w:rsid w:val="00A95B67"/>
    <w:rsid w:val="00AB04E7"/>
    <w:rsid w:val="00AD5131"/>
    <w:rsid w:val="00AE5113"/>
    <w:rsid w:val="00AF258D"/>
    <w:rsid w:val="00B13D7F"/>
    <w:rsid w:val="00B41170"/>
    <w:rsid w:val="00BE7E4D"/>
    <w:rsid w:val="00BF53AB"/>
    <w:rsid w:val="00BF77EC"/>
    <w:rsid w:val="00C061D1"/>
    <w:rsid w:val="00C06833"/>
    <w:rsid w:val="00C11D01"/>
    <w:rsid w:val="00C55942"/>
    <w:rsid w:val="00C6269D"/>
    <w:rsid w:val="00C631FB"/>
    <w:rsid w:val="00CA3887"/>
    <w:rsid w:val="00CD560C"/>
    <w:rsid w:val="00CE74B6"/>
    <w:rsid w:val="00CF0216"/>
    <w:rsid w:val="00CF3E80"/>
    <w:rsid w:val="00CF7CDE"/>
    <w:rsid w:val="00D025E2"/>
    <w:rsid w:val="00D03063"/>
    <w:rsid w:val="00D05645"/>
    <w:rsid w:val="00D51C1D"/>
    <w:rsid w:val="00D76EEE"/>
    <w:rsid w:val="00DB7C17"/>
    <w:rsid w:val="00E13855"/>
    <w:rsid w:val="00E874B6"/>
    <w:rsid w:val="00E975C8"/>
    <w:rsid w:val="00EA1399"/>
    <w:rsid w:val="00EA205D"/>
    <w:rsid w:val="00EB4136"/>
    <w:rsid w:val="00ED4C25"/>
    <w:rsid w:val="00EF4E45"/>
    <w:rsid w:val="00F11A8A"/>
    <w:rsid w:val="00F355F4"/>
    <w:rsid w:val="00F51003"/>
    <w:rsid w:val="00F53EA6"/>
    <w:rsid w:val="00F8385B"/>
    <w:rsid w:val="00F9173A"/>
    <w:rsid w:val="00F94C9A"/>
    <w:rsid w:val="00FA744D"/>
    <w:rsid w:val="00FB736B"/>
    <w:rsid w:val="00FC1C98"/>
    <w:rsid w:val="00FC6EC4"/>
    <w:rsid w:val="00FD2D11"/>
    <w:rsid w:val="00FD6061"/>
    <w:rsid w:val="00FD6DAE"/>
    <w:rsid w:val="099E6F7F"/>
    <w:rsid w:val="2D8101E0"/>
    <w:rsid w:val="34F97FF4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标题 1 Char"/>
    <w:basedOn w:val="5"/>
    <w:link w:val="2"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65</Words>
  <Characters>374</Characters>
  <Lines>3</Lines>
  <Paragraphs>1</Paragraphs>
  <ScaleCrop>false</ScaleCrop>
  <LinksUpToDate>false</LinksUpToDate>
  <CharactersWithSpaces>438</CharactersWithSpaces>
  <Application>WPS Office_10.1.0.6028_F1E327BC-269C-435d-A152-05C5408002CA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2016-11-21T01:17:00Z</dcterms:created>
  <dc:creator>administrator</dc:creator>
  <cp:lastModifiedBy>谢雪玲</cp:lastModifiedBy>
  <dcterms:modified xsi:type="dcterms:W3CDTF">2016-11-21T08:37:33Z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