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BB" w:rsidRPr="00363B3B" w:rsidRDefault="0047448F" w:rsidP="00363B3B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蕉岭</w:t>
      </w:r>
      <w:r w:rsidR="004A444C" w:rsidRPr="00363B3B">
        <w:rPr>
          <w:rFonts w:ascii="方正小标宋简体" w:eastAsia="方正小标宋简体" w:hint="eastAsia"/>
          <w:sz w:val="40"/>
          <w:szCs w:val="36"/>
        </w:rPr>
        <w:t>县</w:t>
      </w:r>
      <w:r w:rsidR="00363B3B" w:rsidRPr="00363B3B">
        <w:rPr>
          <w:rFonts w:ascii="方正小标宋简体" w:eastAsia="方正小标宋简体" w:hint="eastAsia"/>
          <w:sz w:val="40"/>
          <w:szCs w:val="36"/>
        </w:rPr>
        <w:t>气象局</w:t>
      </w:r>
      <w:r w:rsidR="004A444C" w:rsidRPr="00363B3B">
        <w:rPr>
          <w:rFonts w:ascii="方正小标宋简体" w:eastAsia="方正小标宋简体" w:hint="eastAsia"/>
          <w:sz w:val="40"/>
          <w:szCs w:val="36"/>
        </w:rPr>
        <w:t>政府信息公开申请表</w:t>
      </w:r>
    </w:p>
    <w:p w:rsidR="00D118BB" w:rsidRPr="00363B3B" w:rsidRDefault="00D118BB" w:rsidP="00363B3B">
      <w:pPr>
        <w:rPr>
          <w:sz w:val="28"/>
          <w:szCs w:val="24"/>
        </w:rPr>
      </w:pPr>
      <w:bookmarkStart w:id="0" w:name="_GoBack"/>
      <w:bookmarkEnd w:id="0"/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 w:rsidRPr="00363B3B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118BB" w:rsidRPr="00363B3B" w:rsidRDefault="004A444C">
            <w:pPr>
              <w:spacing w:line="380" w:lineRule="exact"/>
              <w:ind w:leftChars="51" w:left="163" w:right="113"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申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请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人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信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公</w:t>
            </w:r>
          </w:p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napToGrid w:val="0"/>
              <w:spacing w:line="2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napToGrid w:val="0"/>
              <w:spacing w:line="2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napToGrid w:val="0"/>
              <w:spacing w:line="280" w:lineRule="exact"/>
              <w:ind w:left="51"/>
              <w:jc w:val="center"/>
              <w:rPr>
                <w:rFonts w:ascii="宋体" w:eastAsia="宋体" w:hAnsi="宋体"/>
                <w:color w:val="000000"/>
                <w:spacing w:val="-16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pacing w:val="-16"/>
                <w:sz w:val="24"/>
              </w:rPr>
              <w:t>统一社会信用代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   </w:t>
            </w:r>
            <w:r w:rsidRPr="00363B3B">
              <w:rPr>
                <w:rFonts w:ascii="宋体" w:eastAsia="宋体" w:hAnsi="宋体"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napToGrid w:val="0"/>
              <w:spacing w:line="2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2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联系人电子邮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118BB" w:rsidRPr="00363B3B" w:rsidRDefault="004A444C">
            <w:pPr>
              <w:spacing w:line="380" w:lineRule="exact"/>
              <w:ind w:leftChars="51" w:left="163" w:right="113"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  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所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需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政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府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信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息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情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D118BB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</w:p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spacing w:line="3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118BB" w:rsidRPr="00363B3B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或者其他特征性描述：</w:t>
            </w:r>
          </w:p>
        </w:tc>
      </w:tr>
      <w:tr w:rsidR="00D118BB" w:rsidRPr="00363B3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提供政府信息的指定方式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>(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单选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纸质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□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电子邮件</w:t>
            </w:r>
          </w:p>
        </w:tc>
      </w:tr>
      <w:tr w:rsidR="00D118BB" w:rsidRPr="00363B3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获取政府信息的途径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>(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单选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pacing w:val="-18"/>
                <w:sz w:val="24"/>
              </w:rPr>
            </w:pPr>
            <w:r w:rsidRPr="00363B3B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363B3B">
              <w:rPr>
                <w:rFonts w:ascii="宋体" w:eastAsia="宋体" w:hAnsi="宋体" w:hint="eastAsia"/>
                <w:color w:val="000000"/>
                <w:spacing w:val="-18"/>
                <w:sz w:val="24"/>
              </w:rPr>
              <w:t>邮寄</w:t>
            </w:r>
            <w:r w:rsidRPr="00363B3B">
              <w:rPr>
                <w:rFonts w:ascii="宋体" w:eastAsia="宋体" w:hAnsi="宋体"/>
                <w:color w:val="000000"/>
                <w:spacing w:val="-18"/>
                <w:sz w:val="24"/>
              </w:rPr>
              <w:t xml:space="preserve">      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363B3B">
              <w:rPr>
                <w:rFonts w:ascii="宋体" w:eastAsia="宋体" w:hAnsi="宋体" w:hint="eastAsia"/>
                <w:color w:val="000000"/>
                <w:spacing w:val="-18"/>
                <w:sz w:val="24"/>
              </w:rPr>
              <w:t>网上获取</w:t>
            </w:r>
            <w:r w:rsidRPr="00363B3B">
              <w:rPr>
                <w:rFonts w:ascii="宋体" w:eastAsia="宋体" w:hAnsi="宋体"/>
                <w:color w:val="000000"/>
                <w:spacing w:val="-18"/>
                <w:sz w:val="24"/>
              </w:rPr>
              <w:t xml:space="preserve">      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363B3B">
              <w:rPr>
                <w:rFonts w:ascii="宋体" w:eastAsia="宋体" w:hAnsi="宋体" w:hint="eastAsia"/>
                <w:color w:val="000000"/>
                <w:spacing w:val="-18"/>
                <w:sz w:val="24"/>
              </w:rPr>
              <w:t>自行领取</w:t>
            </w:r>
            <w:r w:rsidRPr="00363B3B">
              <w:rPr>
                <w:rFonts w:ascii="宋体" w:eastAsia="宋体" w:hAnsi="宋体"/>
                <w:color w:val="000000"/>
                <w:spacing w:val="-18"/>
                <w:sz w:val="24"/>
              </w:rPr>
              <w:t xml:space="preserve">      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363B3B">
              <w:rPr>
                <w:rFonts w:ascii="宋体" w:eastAsia="宋体" w:hAnsi="宋体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D118BB" w:rsidRPr="00363B3B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D118BB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D118BB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 w:rsidRPr="00363B3B"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  <w:tr w:rsidR="00D118BB" w:rsidRPr="00363B3B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Pr="00363B3B" w:rsidRDefault="004A444C">
            <w:pPr>
              <w:spacing w:line="380" w:lineRule="exact"/>
              <w:ind w:left="51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Pr="00363B3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D118BB" w:rsidRPr="00363B3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363B3B">
              <w:rPr>
                <w:rFonts w:ascii="宋体" w:eastAsia="宋体" w:hAnsi="宋体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D118BB" w:rsidRPr="00363B3B" w:rsidRDefault="00D118BB" w:rsidP="00363B3B">
      <w:pPr>
        <w:rPr>
          <w:sz w:val="24"/>
          <w:szCs w:val="24"/>
        </w:rPr>
      </w:pPr>
    </w:p>
    <w:sectPr w:rsidR="00D118BB" w:rsidRPr="00363B3B" w:rsidSect="0055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15" w:rsidRDefault="005B3A15" w:rsidP="00363B3B">
      <w:r>
        <w:separator/>
      </w:r>
    </w:p>
  </w:endnote>
  <w:endnote w:type="continuationSeparator" w:id="0">
    <w:p w:rsidR="005B3A15" w:rsidRDefault="005B3A15" w:rsidP="0036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15" w:rsidRDefault="005B3A15" w:rsidP="00363B3B">
      <w:r>
        <w:separator/>
      </w:r>
    </w:p>
  </w:footnote>
  <w:footnote w:type="continuationSeparator" w:id="0">
    <w:p w:rsidR="005B3A15" w:rsidRDefault="005B3A15" w:rsidP="00363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363B3B"/>
    <w:rsid w:val="0047448F"/>
    <w:rsid w:val="004A444C"/>
    <w:rsid w:val="00554029"/>
    <w:rsid w:val="005B3A15"/>
    <w:rsid w:val="006402E4"/>
    <w:rsid w:val="00A334FB"/>
    <w:rsid w:val="00D118BB"/>
    <w:rsid w:val="00FD648F"/>
    <w:rsid w:val="00FE120C"/>
    <w:rsid w:val="3703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29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B3B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B3B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B3B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B3B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NOT NULL</cp:lastModifiedBy>
  <cp:revision>4</cp:revision>
  <dcterms:created xsi:type="dcterms:W3CDTF">2019-05-16T01:22:00Z</dcterms:created>
  <dcterms:modified xsi:type="dcterms:W3CDTF">2019-05-23T01:04:00Z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