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EF" w:rsidRDefault="00561DEF" w:rsidP="00561DEF">
      <w:pPr>
        <w:spacing w:line="560" w:lineRule="exact"/>
        <w:rPr>
          <w:rFonts w:ascii="方正小标宋简体" w:eastAsia="方正小标宋简体" w:hAnsi="仿宋" w:cs="仿宋"/>
          <w:sz w:val="44"/>
          <w:szCs w:val="44"/>
        </w:rPr>
      </w:pPr>
    </w:p>
    <w:p w:rsidR="00561DEF" w:rsidRPr="00561DEF" w:rsidRDefault="00561DEF" w:rsidP="00561DEF">
      <w:pPr>
        <w:spacing w:line="560" w:lineRule="exact"/>
        <w:rPr>
          <w:rFonts w:ascii="方正小标宋简体" w:eastAsia="方正小标宋简体" w:hAnsi="仿宋" w:cs="仿宋"/>
          <w:sz w:val="44"/>
          <w:szCs w:val="44"/>
        </w:rPr>
      </w:pPr>
      <w:r w:rsidRPr="00561DEF">
        <w:rPr>
          <w:rFonts w:ascii="方正小标宋简体" w:eastAsia="方正小标宋简体" w:hAnsi="仿宋" w:cs="仿宋" w:hint="eastAsia"/>
          <w:sz w:val="44"/>
          <w:szCs w:val="44"/>
        </w:rPr>
        <w:t>9家蕉岭县农民合作社县级示范社候选名单</w:t>
      </w:r>
    </w:p>
    <w:p w:rsidR="00561DEF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</w:p>
    <w:p w:rsidR="00561DEF" w:rsidRPr="00E37416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E37416">
        <w:rPr>
          <w:rFonts w:ascii="仿宋_GB2312" w:eastAsia="仿宋_GB2312" w:hAnsi="仿宋" w:cs="仿宋" w:hint="eastAsia"/>
          <w:sz w:val="32"/>
          <w:szCs w:val="32"/>
        </w:rPr>
        <w:t>蕉岭县润发果业专业合作社</w:t>
      </w:r>
    </w:p>
    <w:p w:rsidR="00561DEF" w:rsidRPr="00E37416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E37416">
        <w:rPr>
          <w:rFonts w:ascii="仿宋_GB2312" w:eastAsia="仿宋_GB2312" w:hAnsi="仿宋" w:cs="仿宋" w:hint="eastAsia"/>
          <w:sz w:val="32"/>
          <w:szCs w:val="32"/>
        </w:rPr>
        <w:t>蕉岭县千年灵芝专业合作社</w:t>
      </w:r>
    </w:p>
    <w:p w:rsidR="00561DEF" w:rsidRPr="00E37416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E37416">
        <w:rPr>
          <w:rFonts w:ascii="仿宋_GB2312" w:eastAsia="仿宋_GB2312" w:hAnsi="仿宋" w:cs="仿宋" w:hint="eastAsia"/>
          <w:sz w:val="32"/>
          <w:szCs w:val="32"/>
        </w:rPr>
        <w:t>蕉岭县益民农林专业合作社</w:t>
      </w:r>
    </w:p>
    <w:p w:rsidR="00561DEF" w:rsidRPr="00E37416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E37416">
        <w:rPr>
          <w:rFonts w:ascii="仿宋_GB2312" w:eastAsia="仿宋_GB2312" w:hAnsi="仿宋" w:cs="仿宋" w:hint="eastAsia"/>
          <w:sz w:val="32"/>
          <w:szCs w:val="32"/>
        </w:rPr>
        <w:t>梅州市四季耕耘蔬果专业合作社</w:t>
      </w:r>
    </w:p>
    <w:p w:rsidR="00561DEF" w:rsidRPr="00E37416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E37416">
        <w:rPr>
          <w:rFonts w:ascii="仿宋_GB2312" w:eastAsia="仿宋_GB2312" w:hAnsi="仿宋" w:cs="仿宋" w:hint="eastAsia"/>
          <w:sz w:val="32"/>
          <w:szCs w:val="32"/>
        </w:rPr>
        <w:t>蕉岭县夫妻树食用菌产业专业合作社</w:t>
      </w:r>
    </w:p>
    <w:p w:rsidR="00561DEF" w:rsidRPr="00E37416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E37416">
        <w:rPr>
          <w:rFonts w:ascii="仿宋_GB2312" w:eastAsia="仿宋_GB2312" w:hAnsi="仿宋" w:cs="仿宋" w:hint="eastAsia"/>
          <w:sz w:val="32"/>
          <w:szCs w:val="32"/>
        </w:rPr>
        <w:t>蕉岭县百美丽林果专业合作社</w:t>
      </w:r>
    </w:p>
    <w:p w:rsidR="00561DEF" w:rsidRPr="00E37416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E37416">
        <w:rPr>
          <w:rFonts w:ascii="仿宋_GB2312" w:eastAsia="仿宋_GB2312" w:hAnsi="仿宋" w:cs="仿宋" w:hint="eastAsia"/>
          <w:sz w:val="32"/>
          <w:szCs w:val="32"/>
        </w:rPr>
        <w:t>蕉岭县南山龙鑫农产品专业合作社</w:t>
      </w:r>
    </w:p>
    <w:p w:rsidR="00561DEF" w:rsidRPr="00E37416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E37416">
        <w:rPr>
          <w:rFonts w:ascii="仿宋_GB2312" w:eastAsia="仿宋_GB2312" w:hAnsi="仿宋" w:cs="仿宋" w:hint="eastAsia"/>
          <w:sz w:val="32"/>
          <w:szCs w:val="32"/>
        </w:rPr>
        <w:t>蕉岭县桂苑农业专业合作社</w:t>
      </w:r>
    </w:p>
    <w:p w:rsidR="00561DEF" w:rsidRDefault="00561DEF" w:rsidP="00561DEF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E37416">
        <w:rPr>
          <w:rFonts w:ascii="仿宋_GB2312" w:eastAsia="仿宋_GB2312" w:hAnsi="仿宋" w:cs="仿宋" w:hint="eastAsia"/>
          <w:sz w:val="32"/>
          <w:szCs w:val="32"/>
        </w:rPr>
        <w:t>蕉岭县润隆仙草专业合作社</w:t>
      </w:r>
    </w:p>
    <w:p w:rsidR="00561DEF" w:rsidRPr="00561DEF" w:rsidRDefault="00561DEF" w:rsidP="006A792D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</w:p>
    <w:sectPr w:rsidR="00561DEF" w:rsidRPr="00561DEF" w:rsidSect="0005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1B6" w:rsidRDefault="006031B6" w:rsidP="00462E78">
      <w:r>
        <w:separator/>
      </w:r>
    </w:p>
  </w:endnote>
  <w:endnote w:type="continuationSeparator" w:id="1">
    <w:p w:rsidR="006031B6" w:rsidRDefault="006031B6" w:rsidP="0046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1B6" w:rsidRDefault="006031B6" w:rsidP="00462E78">
      <w:r>
        <w:separator/>
      </w:r>
    </w:p>
  </w:footnote>
  <w:footnote w:type="continuationSeparator" w:id="1">
    <w:p w:rsidR="006031B6" w:rsidRDefault="006031B6" w:rsidP="00462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E06"/>
    <w:rsid w:val="00056034"/>
    <w:rsid w:val="00100D6C"/>
    <w:rsid w:val="001107C0"/>
    <w:rsid w:val="00142362"/>
    <w:rsid w:val="001E00D1"/>
    <w:rsid w:val="002E2E5D"/>
    <w:rsid w:val="003E28AC"/>
    <w:rsid w:val="0040773D"/>
    <w:rsid w:val="00417E06"/>
    <w:rsid w:val="004204B3"/>
    <w:rsid w:val="00462E78"/>
    <w:rsid w:val="004B53F3"/>
    <w:rsid w:val="004C6FEB"/>
    <w:rsid w:val="004D3A69"/>
    <w:rsid w:val="004F1C6B"/>
    <w:rsid w:val="00561DEF"/>
    <w:rsid w:val="006031B6"/>
    <w:rsid w:val="00646CC3"/>
    <w:rsid w:val="00666AF2"/>
    <w:rsid w:val="00684905"/>
    <w:rsid w:val="00696694"/>
    <w:rsid w:val="006A792D"/>
    <w:rsid w:val="007B477F"/>
    <w:rsid w:val="0081377B"/>
    <w:rsid w:val="0083302D"/>
    <w:rsid w:val="00871AA8"/>
    <w:rsid w:val="00883884"/>
    <w:rsid w:val="008D3DA2"/>
    <w:rsid w:val="008E103B"/>
    <w:rsid w:val="009657CF"/>
    <w:rsid w:val="009A29B1"/>
    <w:rsid w:val="00A75DD4"/>
    <w:rsid w:val="00A77159"/>
    <w:rsid w:val="00B2231C"/>
    <w:rsid w:val="00B23255"/>
    <w:rsid w:val="00B44D01"/>
    <w:rsid w:val="00B72C29"/>
    <w:rsid w:val="00BC5759"/>
    <w:rsid w:val="00BF1A08"/>
    <w:rsid w:val="00BF37E1"/>
    <w:rsid w:val="00C453F1"/>
    <w:rsid w:val="00CE59FB"/>
    <w:rsid w:val="00D96DF4"/>
    <w:rsid w:val="00DA5A79"/>
    <w:rsid w:val="00E12D67"/>
    <w:rsid w:val="00E37416"/>
    <w:rsid w:val="00F653DB"/>
    <w:rsid w:val="00FA7A50"/>
    <w:rsid w:val="00FC7687"/>
    <w:rsid w:val="00FE7333"/>
    <w:rsid w:val="118C26A6"/>
    <w:rsid w:val="27C32F5C"/>
    <w:rsid w:val="3B37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560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0560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603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61DE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61DE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560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sid w:val="000560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603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61DE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61DE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965FAC-EFD3-4367-9C83-A1AB7F445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8</cp:revision>
  <cp:lastPrinted>2020-10-29T08:33:00Z</cp:lastPrinted>
  <dcterms:created xsi:type="dcterms:W3CDTF">2021-02-02T06:55:00Z</dcterms:created>
  <dcterms:modified xsi:type="dcterms:W3CDTF">2021-02-02T09:27:00Z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