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文星仿宋" w:eastAsia="仿宋_GB2312" w:cs="文星仿宋"/>
          <w:sz w:val="32"/>
          <w:szCs w:val="32"/>
        </w:rPr>
      </w:pPr>
      <w:bookmarkStart w:id="0" w:name="_GoBack"/>
      <w:r>
        <w:rPr>
          <w:rFonts w:hint="eastAsia" w:ascii="仿宋_GB2312" w:hAnsi="文星仿宋" w:eastAsia="仿宋_GB2312" w:cs="文星仿宋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-809625</wp:posOffset>
            </wp:positionV>
            <wp:extent cx="7353300" cy="10477500"/>
            <wp:effectExtent l="0" t="0" r="0" b="0"/>
            <wp:wrapNone/>
            <wp:docPr id="2" name="图片 2" descr="蕉岭县2020年度第一批次城镇建设用地勘测定界图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蕉岭县2020年度第一批次城镇建设用地勘测定界图-Model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文星仿宋" w:eastAsia="仿宋_GB2312" w:cs="文星仿宋"/>
          <w:sz w:val="32"/>
          <w:szCs w:val="32"/>
        </w:rPr>
        <w:t>附件:</w:t>
      </w:r>
    </w:p>
    <w:bookmarkEnd w:id="0"/>
    <w:p>
      <w:pPr>
        <w:spacing w:line="560" w:lineRule="exact"/>
        <w:rPr>
          <w:rFonts w:ascii="仿宋_GB2312" w:hAnsi="文星仿宋" w:eastAsia="仿宋_GB2312" w:cs="文星仿宋"/>
          <w:sz w:val="32"/>
          <w:szCs w:val="32"/>
        </w:rPr>
      </w:pPr>
    </w:p>
    <w:sectPr>
      <w:pgSz w:w="11906" w:h="16838"/>
      <w:pgMar w:top="221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9"/>
    <w:rsid w:val="00031608"/>
    <w:rsid w:val="00061600"/>
    <w:rsid w:val="000F42C2"/>
    <w:rsid w:val="00141DCB"/>
    <w:rsid w:val="00142DE1"/>
    <w:rsid w:val="0015269E"/>
    <w:rsid w:val="00153147"/>
    <w:rsid w:val="00162C63"/>
    <w:rsid w:val="00176241"/>
    <w:rsid w:val="001A5145"/>
    <w:rsid w:val="001A5B1A"/>
    <w:rsid w:val="00212D36"/>
    <w:rsid w:val="00322C38"/>
    <w:rsid w:val="00323B9F"/>
    <w:rsid w:val="00356550"/>
    <w:rsid w:val="00376CBA"/>
    <w:rsid w:val="003B7CEA"/>
    <w:rsid w:val="00410F3D"/>
    <w:rsid w:val="00463FE1"/>
    <w:rsid w:val="00495BB8"/>
    <w:rsid w:val="004B1AE4"/>
    <w:rsid w:val="00506BC0"/>
    <w:rsid w:val="00542F6C"/>
    <w:rsid w:val="00556B0A"/>
    <w:rsid w:val="00560E11"/>
    <w:rsid w:val="00580109"/>
    <w:rsid w:val="005872F7"/>
    <w:rsid w:val="005B2CB7"/>
    <w:rsid w:val="005C1208"/>
    <w:rsid w:val="005F3902"/>
    <w:rsid w:val="005F68F2"/>
    <w:rsid w:val="00610DD9"/>
    <w:rsid w:val="006135DC"/>
    <w:rsid w:val="0066081B"/>
    <w:rsid w:val="00662F0C"/>
    <w:rsid w:val="006A12C2"/>
    <w:rsid w:val="006C7E3B"/>
    <w:rsid w:val="006D168D"/>
    <w:rsid w:val="006F470E"/>
    <w:rsid w:val="007108BB"/>
    <w:rsid w:val="00721B3D"/>
    <w:rsid w:val="007240E8"/>
    <w:rsid w:val="00770D1F"/>
    <w:rsid w:val="007932D7"/>
    <w:rsid w:val="0079773A"/>
    <w:rsid w:val="007A4A1A"/>
    <w:rsid w:val="007B635A"/>
    <w:rsid w:val="008422E8"/>
    <w:rsid w:val="00847D45"/>
    <w:rsid w:val="0086310D"/>
    <w:rsid w:val="0088746C"/>
    <w:rsid w:val="008D2652"/>
    <w:rsid w:val="00916302"/>
    <w:rsid w:val="009872F9"/>
    <w:rsid w:val="009B58F6"/>
    <w:rsid w:val="00A2674B"/>
    <w:rsid w:val="00AE5169"/>
    <w:rsid w:val="00B27B35"/>
    <w:rsid w:val="00B47AFC"/>
    <w:rsid w:val="00B90958"/>
    <w:rsid w:val="00BC494C"/>
    <w:rsid w:val="00BE1484"/>
    <w:rsid w:val="00BF5420"/>
    <w:rsid w:val="00C06483"/>
    <w:rsid w:val="00C25128"/>
    <w:rsid w:val="00C77859"/>
    <w:rsid w:val="00CA12F3"/>
    <w:rsid w:val="00CC0C69"/>
    <w:rsid w:val="00CE0978"/>
    <w:rsid w:val="00D70F97"/>
    <w:rsid w:val="00D85708"/>
    <w:rsid w:val="00E04CAA"/>
    <w:rsid w:val="00E85D54"/>
    <w:rsid w:val="00EB0758"/>
    <w:rsid w:val="00F03D0F"/>
    <w:rsid w:val="00F25499"/>
    <w:rsid w:val="00F52108"/>
    <w:rsid w:val="00F77DB2"/>
    <w:rsid w:val="00FE3EF5"/>
    <w:rsid w:val="0BB40B95"/>
    <w:rsid w:val="111701DC"/>
    <w:rsid w:val="161305A9"/>
    <w:rsid w:val="59415EB7"/>
    <w:rsid w:val="67530E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354</Characters>
  <Lines>2</Lines>
  <Paragraphs>1</Paragraphs>
  <TotalTime>104</TotalTime>
  <ScaleCrop>false</ScaleCrop>
  <LinksUpToDate>false</LinksUpToDate>
  <CharactersWithSpaces>415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2020-06-29T06:46:00Z</dcterms:created>
  <dc:creator>郭宇科</dc:creator>
  <cp:lastModifiedBy>小伟</cp:lastModifiedBy>
  <cp:lastPrinted>2020-06-29T06:45:00Z</cp:lastPrinted>
  <dcterms:modified xsi:type="dcterms:W3CDTF">2020-07-03T07:06:57Z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