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36"/>
        </w:rPr>
        <w:t>广东省</w:t>
      </w:r>
      <w:r>
        <w:rPr>
          <w:rFonts w:asciiTheme="minorEastAsia" w:hAnsiTheme="minorEastAsia" w:eastAsiaTheme="minorEastAsia"/>
          <w:sz w:val="36"/>
          <w:u w:val="single"/>
        </w:rPr>
        <w:t>梅州</w:t>
      </w:r>
      <w:r>
        <w:rPr>
          <w:rFonts w:asciiTheme="minorEastAsia" w:hAnsiTheme="minorEastAsia" w:eastAsiaTheme="minorEastAsia"/>
          <w:sz w:val="36"/>
        </w:rPr>
        <w:t>市(县)</w:t>
      </w:r>
      <w:r>
        <w:rPr>
          <w:rFonts w:asciiTheme="minorEastAsia" w:hAnsiTheme="minorEastAsia" w:eastAsiaTheme="minorEastAsia"/>
          <w:sz w:val="36"/>
          <w:u w:val="single"/>
        </w:rPr>
        <w:t>201</w:t>
      </w:r>
      <w:r>
        <w:rPr>
          <w:rFonts w:hint="eastAsia" w:asciiTheme="minorEastAsia" w:hAnsiTheme="minorEastAsia" w:eastAsiaTheme="minorEastAsia"/>
          <w:sz w:val="36"/>
          <w:u w:val="single"/>
        </w:rPr>
        <w:t>9</w:t>
      </w:r>
      <w:r>
        <w:rPr>
          <w:rFonts w:asciiTheme="minorEastAsia" w:hAnsiTheme="minorEastAsia" w:eastAsiaTheme="minorEastAsia"/>
          <w:sz w:val="36"/>
        </w:rPr>
        <w:t>年第</w:t>
      </w:r>
      <w:r>
        <w:rPr>
          <w:rFonts w:hint="eastAsia" w:asciiTheme="minorEastAsia" w:hAnsiTheme="minorEastAsia" w:eastAsiaTheme="minorEastAsia"/>
          <w:sz w:val="36"/>
          <w:lang w:val="en-US" w:eastAsia="zh-CN"/>
        </w:rPr>
        <w:t>4</w:t>
      </w:r>
      <w:r>
        <w:rPr>
          <w:rFonts w:asciiTheme="minorEastAsia" w:hAnsiTheme="minorEastAsia" w:eastAsiaTheme="minorEastAsia"/>
          <w:sz w:val="36"/>
        </w:rPr>
        <w:t>季度企业废气监测季报表</w:t>
      </w:r>
    </w:p>
    <w:p>
      <w:pPr>
        <w:spacing w:line="320" w:lineRule="exac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>单位法人代码：67519788-4                      单位详细名称： 广东油坑建材有限公司                                每小时工业总产值：万元</w:t>
      </w:r>
    </w:p>
    <w:tbl>
      <w:tblPr>
        <w:tblStyle w:val="5"/>
        <w:tblW w:w="1562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624"/>
        <w:gridCol w:w="1695"/>
        <w:gridCol w:w="6"/>
        <w:gridCol w:w="567"/>
        <w:gridCol w:w="709"/>
        <w:gridCol w:w="850"/>
        <w:gridCol w:w="851"/>
        <w:gridCol w:w="567"/>
        <w:gridCol w:w="610"/>
        <w:gridCol w:w="862"/>
        <w:gridCol w:w="861"/>
        <w:gridCol w:w="785"/>
        <w:gridCol w:w="649"/>
        <w:gridCol w:w="861"/>
        <w:gridCol w:w="727"/>
        <w:gridCol w:w="558"/>
        <w:gridCol w:w="551"/>
        <w:gridCol w:w="690"/>
        <w:gridCol w:w="841"/>
        <w:gridCol w:w="691"/>
        <w:gridCol w:w="5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  <w:jc w:val="center"/>
        </w:trPr>
        <w:tc>
          <w:tcPr>
            <w:tcW w:w="49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监测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日期</w:t>
            </w:r>
          </w:p>
        </w:tc>
        <w:tc>
          <w:tcPr>
            <w:tcW w:w="624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排污口编号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排污口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56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污染物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名称</w:t>
            </w:r>
          </w:p>
        </w:tc>
        <w:tc>
          <w:tcPr>
            <w:tcW w:w="709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进口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实测浓度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折算浓度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达标情况</w:t>
            </w:r>
          </w:p>
        </w:tc>
        <w:tc>
          <w:tcPr>
            <w:tcW w:w="61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标准值       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62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实测浓度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(mg/m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)</w:t>
            </w:r>
          </w:p>
        </w:tc>
        <w:tc>
          <w:tcPr>
            <w:tcW w:w="86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单位产品污染物排放量(kg/t)</w:t>
            </w:r>
          </w:p>
        </w:tc>
        <w:tc>
          <w:tcPr>
            <w:tcW w:w="785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废气排放量 (m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/h)</w:t>
            </w:r>
          </w:p>
        </w:tc>
        <w:tc>
          <w:tcPr>
            <w:tcW w:w="2237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生产工况</w:t>
            </w:r>
          </w:p>
        </w:tc>
        <w:tc>
          <w:tcPr>
            <w:tcW w:w="2640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治理设施</w:t>
            </w:r>
          </w:p>
        </w:tc>
        <w:tc>
          <w:tcPr>
            <w:tcW w:w="69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燃料</w:t>
            </w:r>
          </w:p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耗量(t/h)</w:t>
            </w:r>
          </w:p>
        </w:tc>
        <w:tc>
          <w:tcPr>
            <w:tcW w:w="57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含硫量(%)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设计产量     (t/h)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实际产量      (t/h)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负荷    (%)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数量   (个)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运行情况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运转天数(天)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相对运转率(％)</w:t>
            </w:r>
          </w:p>
        </w:tc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</w:rPr>
              <w:t>月</w:t>
            </w:r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  <w:lang w:val="en-US" w:eastAsia="zh-CN"/>
              </w:rPr>
              <w:t>29</w:t>
            </w:r>
            <w:r>
              <w:rPr>
                <w:rFonts w:hint="eastAsia" w:asciiTheme="minorEastAsia" w:hAnsiTheme="minorEastAsia" w:eastAsiaTheme="minorEastAsia"/>
                <w:bCs/>
                <w:sz w:val="18"/>
                <w:szCs w:val="18"/>
              </w:rPr>
              <w:t>日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石灰石破碎机除尘后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6.6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-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4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34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800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800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煤磨除尘后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10.3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1.52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-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2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6.64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45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45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水泥磨除尘后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-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8.91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205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102.5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水泥磨除尘后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-3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8.93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205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102.5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494" w:type="dxa"/>
            <w:vMerge w:val="continue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9.5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-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4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2.03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1.1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-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2.00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3#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5.1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-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2.20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DA013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窑头除尘后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8.6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1.93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4.89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64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188</w:t>
            </w:r>
          </w:p>
        </w:tc>
        <w:tc>
          <w:tcPr>
            <w:tcW w:w="86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218</w:t>
            </w:r>
          </w:p>
        </w:tc>
        <w:tc>
          <w:tcPr>
            <w:tcW w:w="72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115.9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DA012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窑尾除尘后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12.0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13.2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2.57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78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4.66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×10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vertAlign w:val="superscript"/>
                <w:lang w:val="en-US" w:eastAsia="zh-CN"/>
              </w:rPr>
              <w:t>5</w:t>
            </w:r>
          </w:p>
        </w:tc>
        <w:tc>
          <w:tcPr>
            <w:tcW w:w="6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SO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14L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1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78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NO</w:t>
            </w:r>
            <w:r>
              <w:rPr>
                <w:rFonts w:asciiTheme="minorEastAsia" w:hAnsiTheme="minorEastAsia" w:eastAsiaTheme="minorEastAsia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148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163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32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0.316</w:t>
            </w:r>
          </w:p>
        </w:tc>
        <w:tc>
          <w:tcPr>
            <w:tcW w:w="78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氟化物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1.35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1.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49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0.00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78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4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  <w:jc w:val="center"/>
        </w:trPr>
        <w:tc>
          <w:tcPr>
            <w:tcW w:w="49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bottom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汞及其化合物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0.0025L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78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4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72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" w:hRule="atLeast"/>
          <w:jc w:val="center"/>
        </w:trPr>
        <w:tc>
          <w:tcPr>
            <w:tcW w:w="2813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在线监测准确度</w:t>
            </w:r>
          </w:p>
        </w:tc>
        <w:tc>
          <w:tcPr>
            <w:tcW w:w="1281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0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出口浓度为实测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（平均）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浓度，与手工监测数据的比对在允许的误差范围内。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4" w:hRule="atLeast"/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备注</w:t>
            </w:r>
          </w:p>
        </w:tc>
        <w:tc>
          <w:tcPr>
            <w:tcW w:w="15132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spacing w:before="50" w:line="300" w:lineRule="exact"/>
              <w:ind w:firstLine="90" w:firstLineChars="50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执行标准级别：《水泥工业大气污染物排放标准》(GB 4915-2013)表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2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标准；燃料名称：其它。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" w:hRule="atLeast"/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before="50" w:line="30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5132" w:type="dxa"/>
            <w:gridSpan w:val="21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spacing w:before="50" w:line="300" w:lineRule="exact"/>
              <w:ind w:firstLine="90" w:firstLineChars="50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其它：生产负荷由企业提供。</w:t>
            </w:r>
          </w:p>
        </w:tc>
      </w:tr>
    </w:tbl>
    <w:p>
      <w:pPr>
        <w:tabs>
          <w:tab w:val="left" w:pos="1236"/>
        </w:tabs>
        <w:spacing w:line="380" w:lineRule="exact"/>
        <w:jc w:val="left"/>
        <w:rPr>
          <w:rFonts w:asciiTheme="minorEastAsia" w:hAnsiTheme="minorEastAsia" w:eastAsiaTheme="minorEastAsia"/>
          <w:sz w:val="18"/>
          <w:szCs w:val="18"/>
        </w:rPr>
      </w:pPr>
      <w:r>
        <w:rPr>
          <w:rFonts w:asciiTheme="minorEastAsia" w:hAnsiTheme="minorEastAsia" w:eastAsiaTheme="minorEastAsia"/>
          <w:sz w:val="18"/>
          <w:szCs w:val="18"/>
        </w:rPr>
        <w:t xml:space="preserve">汇总：             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</w:t>
      </w:r>
      <w:r>
        <w:rPr>
          <w:rFonts w:asciiTheme="minorEastAsia" w:hAnsiTheme="minorEastAsia" w:eastAsiaTheme="minorEastAsia"/>
          <w:sz w:val="18"/>
          <w:szCs w:val="18"/>
        </w:rPr>
        <w:t>复核：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</w:t>
      </w:r>
      <w:r>
        <w:rPr>
          <w:rFonts w:asciiTheme="minorEastAsia" w:hAnsiTheme="minorEastAsia" w:eastAsiaTheme="minorEastAsia"/>
          <w:sz w:val="18"/>
          <w:szCs w:val="18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 </w:t>
      </w:r>
      <w:r>
        <w:rPr>
          <w:rFonts w:asciiTheme="minorEastAsia" w:hAnsiTheme="minorEastAsia" w:eastAsiaTheme="minorEastAsia"/>
          <w:sz w:val="18"/>
          <w:szCs w:val="18"/>
        </w:rPr>
        <w:t xml:space="preserve">    审核：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                  </w:t>
      </w:r>
      <w:r>
        <w:rPr>
          <w:rFonts w:asciiTheme="minorEastAsia" w:hAnsiTheme="minorEastAsia" w:eastAsiaTheme="minorEastAsia"/>
          <w:sz w:val="18"/>
          <w:szCs w:val="18"/>
        </w:rPr>
        <w:t xml:space="preserve"> 签发：      </w:t>
      </w:r>
      <w:r>
        <w:rPr>
          <w:rFonts w:hint="eastAsia" w:asciiTheme="minorEastAsia" w:hAnsiTheme="minorEastAsia" w:eastAsiaTheme="minorEastAsia"/>
          <w:sz w:val="18"/>
          <w:szCs w:val="18"/>
        </w:rPr>
        <w:t xml:space="preserve">  </w:t>
      </w:r>
      <w:r>
        <w:rPr>
          <w:rFonts w:asciiTheme="minorEastAsia" w:hAnsiTheme="minorEastAsia" w:eastAsiaTheme="minorEastAsia"/>
          <w:sz w:val="18"/>
          <w:szCs w:val="18"/>
        </w:rPr>
        <w:t xml:space="preserve"> </w:t>
      </w:r>
      <w:r>
        <w:rPr>
          <w:rFonts w:hint="eastAsia" w:asciiTheme="minorEastAsia" w:hAnsiTheme="minorEastAsia" w:eastAsiaTheme="minorEastAsia"/>
          <w:sz w:val="18"/>
          <w:szCs w:val="18"/>
        </w:rPr>
        <w:t>上</w:t>
      </w:r>
      <w:r>
        <w:rPr>
          <w:rFonts w:asciiTheme="minorEastAsia" w:hAnsiTheme="minorEastAsia" w:eastAsiaTheme="minorEastAsia"/>
          <w:sz w:val="18"/>
          <w:szCs w:val="18"/>
        </w:rPr>
        <w:t xml:space="preserve">报单位（盖章）： </w:t>
      </w:r>
      <w:r>
        <w:rPr>
          <w:rFonts w:hint="eastAsia" w:asciiTheme="minorEastAsia" w:hAnsiTheme="minorEastAsia" w:eastAsiaTheme="minorEastAsia"/>
          <w:sz w:val="18"/>
          <w:szCs w:val="18"/>
        </w:rPr>
        <w:t>上</w:t>
      </w:r>
      <w:r>
        <w:rPr>
          <w:rFonts w:asciiTheme="minorEastAsia" w:hAnsiTheme="minorEastAsia" w:eastAsiaTheme="minorEastAsia"/>
          <w:sz w:val="18"/>
          <w:szCs w:val="18"/>
        </w:rPr>
        <w:t>报时间：     年    月     日</w:t>
      </w:r>
    </w:p>
    <w:sectPr>
      <w:pgSz w:w="16838" w:h="11906" w:orient="landscape"/>
      <w:pgMar w:top="1701" w:right="1440" w:bottom="170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40D5"/>
    <w:rsid w:val="0000677E"/>
    <w:rsid w:val="00013725"/>
    <w:rsid w:val="0007746A"/>
    <w:rsid w:val="000B0014"/>
    <w:rsid w:val="000D0EEF"/>
    <w:rsid w:val="000D5838"/>
    <w:rsid w:val="000E406F"/>
    <w:rsid w:val="0013073D"/>
    <w:rsid w:val="00141D90"/>
    <w:rsid w:val="00180B94"/>
    <w:rsid w:val="001914E5"/>
    <w:rsid w:val="001946BF"/>
    <w:rsid w:val="00197F7F"/>
    <w:rsid w:val="001C5842"/>
    <w:rsid w:val="001E07D8"/>
    <w:rsid w:val="001F0F73"/>
    <w:rsid w:val="002016DA"/>
    <w:rsid w:val="00202A3F"/>
    <w:rsid w:val="00203A1F"/>
    <w:rsid w:val="0025135B"/>
    <w:rsid w:val="00263CEA"/>
    <w:rsid w:val="0026561A"/>
    <w:rsid w:val="00277D09"/>
    <w:rsid w:val="002815BF"/>
    <w:rsid w:val="002A1D49"/>
    <w:rsid w:val="002F638E"/>
    <w:rsid w:val="00300FB1"/>
    <w:rsid w:val="0032470D"/>
    <w:rsid w:val="00357405"/>
    <w:rsid w:val="00361622"/>
    <w:rsid w:val="003900BC"/>
    <w:rsid w:val="003926DD"/>
    <w:rsid w:val="003956C0"/>
    <w:rsid w:val="003B3840"/>
    <w:rsid w:val="00413D4B"/>
    <w:rsid w:val="004147A8"/>
    <w:rsid w:val="004205E7"/>
    <w:rsid w:val="0043543A"/>
    <w:rsid w:val="00436DB0"/>
    <w:rsid w:val="004422D4"/>
    <w:rsid w:val="00444BD0"/>
    <w:rsid w:val="00447891"/>
    <w:rsid w:val="00465B74"/>
    <w:rsid w:val="004740D5"/>
    <w:rsid w:val="00483389"/>
    <w:rsid w:val="004B7BAB"/>
    <w:rsid w:val="004C061E"/>
    <w:rsid w:val="004E7FCC"/>
    <w:rsid w:val="0050447E"/>
    <w:rsid w:val="0051582C"/>
    <w:rsid w:val="0053113E"/>
    <w:rsid w:val="00553E6C"/>
    <w:rsid w:val="00591122"/>
    <w:rsid w:val="00597359"/>
    <w:rsid w:val="005977BF"/>
    <w:rsid w:val="005A6775"/>
    <w:rsid w:val="005C2FA4"/>
    <w:rsid w:val="005F5A26"/>
    <w:rsid w:val="0060143D"/>
    <w:rsid w:val="00603C06"/>
    <w:rsid w:val="0061380D"/>
    <w:rsid w:val="00642705"/>
    <w:rsid w:val="0065076C"/>
    <w:rsid w:val="0068192E"/>
    <w:rsid w:val="0068311F"/>
    <w:rsid w:val="00697EB1"/>
    <w:rsid w:val="006A2915"/>
    <w:rsid w:val="006A5C4C"/>
    <w:rsid w:val="006B309A"/>
    <w:rsid w:val="006D13A7"/>
    <w:rsid w:val="006D7B6B"/>
    <w:rsid w:val="006E5065"/>
    <w:rsid w:val="006F6D61"/>
    <w:rsid w:val="007020A8"/>
    <w:rsid w:val="007072B1"/>
    <w:rsid w:val="00735540"/>
    <w:rsid w:val="007366C3"/>
    <w:rsid w:val="0074130D"/>
    <w:rsid w:val="007563A7"/>
    <w:rsid w:val="00787BB2"/>
    <w:rsid w:val="007D4A50"/>
    <w:rsid w:val="007F0F14"/>
    <w:rsid w:val="00803953"/>
    <w:rsid w:val="00826E79"/>
    <w:rsid w:val="00843C39"/>
    <w:rsid w:val="00866FA0"/>
    <w:rsid w:val="00867A40"/>
    <w:rsid w:val="008A291C"/>
    <w:rsid w:val="008A7C7A"/>
    <w:rsid w:val="008E5CC8"/>
    <w:rsid w:val="0090364A"/>
    <w:rsid w:val="009235E1"/>
    <w:rsid w:val="0093434B"/>
    <w:rsid w:val="0093730D"/>
    <w:rsid w:val="00973929"/>
    <w:rsid w:val="00973945"/>
    <w:rsid w:val="009904CF"/>
    <w:rsid w:val="00991A4B"/>
    <w:rsid w:val="009C4FED"/>
    <w:rsid w:val="009D1222"/>
    <w:rsid w:val="009E57B1"/>
    <w:rsid w:val="00A04EF6"/>
    <w:rsid w:val="00A11970"/>
    <w:rsid w:val="00A4157E"/>
    <w:rsid w:val="00A418C9"/>
    <w:rsid w:val="00A64CDD"/>
    <w:rsid w:val="00A80D55"/>
    <w:rsid w:val="00A959A0"/>
    <w:rsid w:val="00AA0259"/>
    <w:rsid w:val="00AD7556"/>
    <w:rsid w:val="00AE361C"/>
    <w:rsid w:val="00AE7D33"/>
    <w:rsid w:val="00B13F21"/>
    <w:rsid w:val="00B22858"/>
    <w:rsid w:val="00B34FB1"/>
    <w:rsid w:val="00BA0BF1"/>
    <w:rsid w:val="00BA78B7"/>
    <w:rsid w:val="00BC5A5F"/>
    <w:rsid w:val="00BF093C"/>
    <w:rsid w:val="00BF0F1E"/>
    <w:rsid w:val="00BF5A72"/>
    <w:rsid w:val="00C07750"/>
    <w:rsid w:val="00C31BBC"/>
    <w:rsid w:val="00C376C2"/>
    <w:rsid w:val="00C44BE4"/>
    <w:rsid w:val="00C93057"/>
    <w:rsid w:val="00C9391B"/>
    <w:rsid w:val="00CA7EA0"/>
    <w:rsid w:val="00CC3328"/>
    <w:rsid w:val="00CC5DD8"/>
    <w:rsid w:val="00CF5FD9"/>
    <w:rsid w:val="00CF7D90"/>
    <w:rsid w:val="00D0240F"/>
    <w:rsid w:val="00D02C2C"/>
    <w:rsid w:val="00D47122"/>
    <w:rsid w:val="00D513EF"/>
    <w:rsid w:val="00D92A35"/>
    <w:rsid w:val="00DE09D0"/>
    <w:rsid w:val="00DE1DA1"/>
    <w:rsid w:val="00DE2F6E"/>
    <w:rsid w:val="00DE55F0"/>
    <w:rsid w:val="00DF3BCF"/>
    <w:rsid w:val="00E3080E"/>
    <w:rsid w:val="00E36614"/>
    <w:rsid w:val="00E731FA"/>
    <w:rsid w:val="00E741D5"/>
    <w:rsid w:val="00E87DB1"/>
    <w:rsid w:val="00EB23D5"/>
    <w:rsid w:val="00F11026"/>
    <w:rsid w:val="00F1427D"/>
    <w:rsid w:val="00F24A95"/>
    <w:rsid w:val="00F30552"/>
    <w:rsid w:val="00F4229D"/>
    <w:rsid w:val="00F47135"/>
    <w:rsid w:val="00F613D3"/>
    <w:rsid w:val="00F72643"/>
    <w:rsid w:val="00FB4A9B"/>
    <w:rsid w:val="00FB6B14"/>
    <w:rsid w:val="00FC66CD"/>
    <w:rsid w:val="00FF4EF5"/>
    <w:rsid w:val="0FE20C90"/>
    <w:rsid w:val="10B4696B"/>
    <w:rsid w:val="1A5F50A6"/>
    <w:rsid w:val="372353E0"/>
    <w:rsid w:val="421E20DC"/>
    <w:rsid w:val="42202175"/>
    <w:rsid w:val="478D30A9"/>
    <w:rsid w:val="7AEC06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_Style 6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233</Words>
  <Characters>1329</Characters>
  <Lines>11</Lines>
  <Paragraphs>3</Paragraphs>
  <TotalTime>12</TotalTime>
  <ScaleCrop>false</ScaleCrop>
  <LinksUpToDate>false</LinksUpToDate>
  <CharactersWithSpaces>1559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2018-05-02T02:08:00Z</dcterms:created>
  <dc:creator>Chinese User</dc:creator>
  <cp:lastModifiedBy> 丶</cp:lastModifiedBy>
  <cp:lastPrinted>2019-12-05T02:33:13Z</cp:lastPrinted>
  <dcterms:modified xsi:type="dcterms:W3CDTF">2019-12-05T02:33:16Z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