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95" w:rsidRPr="006E78B8" w:rsidRDefault="006E78B8" w:rsidP="002B25D9">
      <w:pPr>
        <w:adjustRightInd w:val="0"/>
        <w:snapToGrid w:val="0"/>
        <w:spacing w:before="100" w:beforeAutospacing="1" w:line="640" w:lineRule="exact"/>
        <w:ind w:right="880"/>
        <w:jc w:val="center"/>
        <w:rPr>
          <w:rFonts w:ascii="方正小标宋简体" w:eastAsia="方正小标宋简体" w:cs="Times New Roman"/>
          <w:color w:val="000000" w:themeColor="text1"/>
          <w:sz w:val="36"/>
          <w:szCs w:val="36"/>
        </w:rPr>
      </w:pPr>
      <w:r w:rsidRPr="00D74414">
        <w:rPr>
          <w:rFonts w:ascii="仿宋_GB2312" w:eastAsia="仿宋_GB2312" w:hAnsi="仿宋" w:hint="eastAsia"/>
          <w:sz w:val="32"/>
          <w:szCs w:val="32"/>
        </w:rPr>
        <w:t>附：</w:t>
      </w:r>
      <w:r w:rsidR="00A77695" w:rsidRPr="006E78B8">
        <w:rPr>
          <w:rFonts w:ascii="方正小标宋简体" w:eastAsia="方正小标宋简体" w:hAnsi="Times New Roman" w:cs="黑体" w:hint="eastAsia"/>
          <w:color w:val="000000" w:themeColor="text1"/>
          <w:sz w:val="36"/>
          <w:szCs w:val="36"/>
        </w:rPr>
        <w:t>蕉岭县人民政府聘用政府法律顾问报名表</w:t>
      </w:r>
    </w:p>
    <w:p w:rsidR="007D604C" w:rsidRDefault="007D604C">
      <w:pPr>
        <w:adjustRightInd w:val="0"/>
        <w:snapToGrid w:val="0"/>
        <w:jc w:val="center"/>
        <w:rPr>
          <w:rFonts w:ascii="楷体_GB2312" w:eastAsia="楷体_GB2312" w:cs="Times New Roman"/>
          <w:color w:val="000000" w:themeColor="text1"/>
          <w:sz w:val="32"/>
          <w:szCs w:val="32"/>
        </w:rPr>
      </w:pPr>
    </w:p>
    <w:tbl>
      <w:tblPr>
        <w:tblW w:w="929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1325"/>
        <w:gridCol w:w="151"/>
        <w:gridCol w:w="558"/>
        <w:gridCol w:w="308"/>
        <w:gridCol w:w="998"/>
        <w:gridCol w:w="705"/>
        <w:gridCol w:w="680"/>
        <w:gridCol w:w="704"/>
        <w:gridCol w:w="273"/>
        <w:gridCol w:w="630"/>
        <w:gridCol w:w="713"/>
        <w:gridCol w:w="1519"/>
      </w:tblGrid>
      <w:tr w:rsidR="007D604C">
        <w:trPr>
          <w:cantSplit/>
          <w:trHeight w:val="615"/>
          <w:jc w:val="center"/>
        </w:trPr>
        <w:tc>
          <w:tcPr>
            <w:tcW w:w="732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76" w:type="dxa"/>
            <w:gridSpan w:val="2"/>
            <w:tcBorders>
              <w:bottom w:val="single" w:sz="6" w:space="0" w:color="auto"/>
            </w:tcBorders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bottom w:val="single" w:sz="6" w:space="0" w:color="auto"/>
            </w:tcBorders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98" w:type="dxa"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680" w:type="dxa"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gridSpan w:val="3"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一寸</w:t>
            </w:r>
          </w:p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彩色</w:t>
            </w:r>
          </w:p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近照</w:t>
            </w:r>
          </w:p>
        </w:tc>
      </w:tr>
      <w:tr w:rsidR="007D604C">
        <w:trPr>
          <w:cantSplit/>
          <w:trHeight w:val="600"/>
          <w:jc w:val="center"/>
        </w:trPr>
        <w:tc>
          <w:tcPr>
            <w:tcW w:w="732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476" w:type="dxa"/>
            <w:gridSpan w:val="2"/>
            <w:tcBorders>
              <w:right w:val="single" w:sz="6" w:space="0" w:color="auto"/>
            </w:tcBorders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998" w:type="dxa"/>
            <w:tcBorders>
              <w:left w:val="single" w:sz="6" w:space="0" w:color="auto"/>
            </w:tcBorders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3000" w:type="dxa"/>
            <w:gridSpan w:val="5"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D604C">
        <w:trPr>
          <w:cantSplit/>
          <w:trHeight w:val="600"/>
          <w:jc w:val="center"/>
        </w:trPr>
        <w:tc>
          <w:tcPr>
            <w:tcW w:w="732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所在律所</w:t>
            </w:r>
          </w:p>
        </w:tc>
        <w:tc>
          <w:tcPr>
            <w:tcW w:w="3340" w:type="dxa"/>
            <w:gridSpan w:val="5"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3000" w:type="dxa"/>
            <w:gridSpan w:val="5"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D604C">
        <w:trPr>
          <w:cantSplit/>
          <w:trHeight w:val="600"/>
          <w:jc w:val="center"/>
        </w:trPr>
        <w:tc>
          <w:tcPr>
            <w:tcW w:w="732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资格</w:t>
            </w:r>
          </w:p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证书</w:t>
            </w:r>
          </w:p>
        </w:tc>
        <w:tc>
          <w:tcPr>
            <w:tcW w:w="3340" w:type="dxa"/>
            <w:gridSpan w:val="5"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2287" w:type="dxa"/>
            <w:gridSpan w:val="4"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执业年限</w:t>
            </w:r>
          </w:p>
        </w:tc>
        <w:tc>
          <w:tcPr>
            <w:tcW w:w="1519" w:type="dxa"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D604C">
        <w:trPr>
          <w:trHeight w:hRule="exact" w:val="454"/>
          <w:jc w:val="center"/>
        </w:trPr>
        <w:tc>
          <w:tcPr>
            <w:tcW w:w="732" w:type="dxa"/>
            <w:vMerge w:val="restart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联</w:t>
            </w:r>
          </w:p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系</w:t>
            </w:r>
          </w:p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方</w:t>
            </w:r>
          </w:p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式</w:t>
            </w:r>
          </w:p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7239" w:type="dxa"/>
            <w:gridSpan w:val="11"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D604C">
        <w:trPr>
          <w:trHeight w:hRule="exact" w:val="454"/>
          <w:jc w:val="center"/>
        </w:trPr>
        <w:tc>
          <w:tcPr>
            <w:tcW w:w="732" w:type="dxa"/>
            <w:vMerge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7239" w:type="dxa"/>
            <w:gridSpan w:val="11"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D604C">
        <w:trPr>
          <w:trHeight w:hRule="exact" w:val="454"/>
          <w:jc w:val="center"/>
        </w:trPr>
        <w:tc>
          <w:tcPr>
            <w:tcW w:w="732" w:type="dxa"/>
            <w:vMerge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7239" w:type="dxa"/>
            <w:gridSpan w:val="11"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D604C">
        <w:trPr>
          <w:cantSplit/>
          <w:trHeight w:hRule="exact" w:val="1985"/>
          <w:jc w:val="center"/>
        </w:trPr>
        <w:tc>
          <w:tcPr>
            <w:tcW w:w="732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教育经历（大学填起）</w:t>
            </w:r>
          </w:p>
        </w:tc>
        <w:tc>
          <w:tcPr>
            <w:tcW w:w="8564" w:type="dxa"/>
            <w:gridSpan w:val="12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（包括起止时间、毕业院校、学历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学位、所学专业等）</w:t>
            </w:r>
          </w:p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D604C">
        <w:trPr>
          <w:cantSplit/>
          <w:trHeight w:hRule="exact" w:val="1985"/>
          <w:jc w:val="center"/>
        </w:trPr>
        <w:tc>
          <w:tcPr>
            <w:tcW w:w="732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主要工作经历</w:t>
            </w:r>
          </w:p>
        </w:tc>
        <w:tc>
          <w:tcPr>
            <w:tcW w:w="8564" w:type="dxa"/>
            <w:gridSpan w:val="12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（包括起止时间、工作单位及职务等）</w:t>
            </w:r>
          </w:p>
          <w:p w:rsidR="007D604C" w:rsidRDefault="007D604C">
            <w:pPr>
              <w:widowControl/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D604C">
        <w:trPr>
          <w:cantSplit/>
          <w:trHeight w:hRule="exact" w:val="1134"/>
          <w:jc w:val="center"/>
        </w:trPr>
        <w:tc>
          <w:tcPr>
            <w:tcW w:w="732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所在律所情况</w:t>
            </w:r>
          </w:p>
        </w:tc>
        <w:tc>
          <w:tcPr>
            <w:tcW w:w="8564" w:type="dxa"/>
            <w:gridSpan w:val="12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（包括设立时间、执业律师数量、获得荣誉等）</w:t>
            </w:r>
          </w:p>
        </w:tc>
      </w:tr>
      <w:tr w:rsidR="007D604C">
        <w:trPr>
          <w:cantSplit/>
          <w:trHeight w:hRule="exact" w:val="1021"/>
          <w:jc w:val="center"/>
        </w:trPr>
        <w:tc>
          <w:tcPr>
            <w:tcW w:w="732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业务专长</w:t>
            </w:r>
          </w:p>
        </w:tc>
        <w:tc>
          <w:tcPr>
            <w:tcW w:w="8564" w:type="dxa"/>
            <w:gridSpan w:val="12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（最多可以填写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项）</w:t>
            </w:r>
          </w:p>
        </w:tc>
      </w:tr>
      <w:tr w:rsidR="007D604C">
        <w:trPr>
          <w:cantSplit/>
          <w:trHeight w:hRule="exact" w:val="1134"/>
          <w:jc w:val="center"/>
        </w:trPr>
        <w:tc>
          <w:tcPr>
            <w:tcW w:w="732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代理重大案件</w:t>
            </w:r>
          </w:p>
        </w:tc>
        <w:tc>
          <w:tcPr>
            <w:tcW w:w="8564" w:type="dxa"/>
            <w:gridSpan w:val="12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（包括时间、标的、社会影响等）</w:t>
            </w:r>
          </w:p>
        </w:tc>
      </w:tr>
      <w:tr w:rsidR="007D604C">
        <w:trPr>
          <w:cantSplit/>
          <w:trHeight w:hRule="exact" w:val="1247"/>
          <w:jc w:val="center"/>
        </w:trPr>
        <w:tc>
          <w:tcPr>
            <w:tcW w:w="732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专业代表性著作</w:t>
            </w:r>
          </w:p>
        </w:tc>
        <w:tc>
          <w:tcPr>
            <w:tcW w:w="8564" w:type="dxa"/>
            <w:gridSpan w:val="12"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:rsidR="007D604C">
        <w:trPr>
          <w:cantSplit/>
          <w:trHeight w:hRule="exact" w:val="2155"/>
          <w:jc w:val="center"/>
        </w:trPr>
        <w:tc>
          <w:tcPr>
            <w:tcW w:w="732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lastRenderedPageBreak/>
              <w:t>担任其他单位顾问情况</w:t>
            </w:r>
          </w:p>
        </w:tc>
        <w:tc>
          <w:tcPr>
            <w:tcW w:w="8564" w:type="dxa"/>
            <w:gridSpan w:val="12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（包括顾问单位、签约服务时间等；如较多，可只填写近三年情况）</w:t>
            </w:r>
          </w:p>
        </w:tc>
      </w:tr>
      <w:tr w:rsidR="007D604C">
        <w:trPr>
          <w:cantSplit/>
          <w:trHeight w:hRule="exact" w:val="1985"/>
          <w:jc w:val="center"/>
        </w:trPr>
        <w:tc>
          <w:tcPr>
            <w:tcW w:w="732" w:type="dxa"/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获得奖励和荣誉称号情况</w:t>
            </w:r>
          </w:p>
        </w:tc>
        <w:tc>
          <w:tcPr>
            <w:tcW w:w="8564" w:type="dxa"/>
            <w:gridSpan w:val="12"/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D604C">
        <w:trPr>
          <w:cantSplit/>
          <w:trHeight w:val="440"/>
          <w:jc w:val="center"/>
        </w:trPr>
        <w:tc>
          <w:tcPr>
            <w:tcW w:w="732" w:type="dxa"/>
            <w:vMerge w:val="restart"/>
            <w:tcBorders>
              <w:left w:val="single" w:sz="6" w:space="0" w:color="auto"/>
            </w:tcBorders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主要社会</w:t>
            </w:r>
          </w:p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兼职情况</w:t>
            </w:r>
          </w:p>
        </w:tc>
        <w:tc>
          <w:tcPr>
            <w:tcW w:w="2034" w:type="dxa"/>
            <w:gridSpan w:val="3"/>
            <w:tcBorders>
              <w:left w:val="nil"/>
            </w:tcBorders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是否是人大代表</w:t>
            </w:r>
          </w:p>
        </w:tc>
        <w:tc>
          <w:tcPr>
            <w:tcW w:w="6530" w:type="dxa"/>
            <w:gridSpan w:val="9"/>
            <w:tcBorders>
              <w:left w:val="nil"/>
            </w:tcBorders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（如是，请注明哪一级人大代表）</w:t>
            </w:r>
          </w:p>
        </w:tc>
      </w:tr>
      <w:tr w:rsidR="007D604C">
        <w:trPr>
          <w:cantSplit/>
          <w:trHeight w:val="460"/>
          <w:jc w:val="center"/>
        </w:trPr>
        <w:tc>
          <w:tcPr>
            <w:tcW w:w="732" w:type="dxa"/>
            <w:vMerge/>
            <w:tcBorders>
              <w:left w:val="single" w:sz="6" w:space="0" w:color="auto"/>
            </w:tcBorders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nil"/>
            </w:tcBorders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是否是政协委员</w:t>
            </w:r>
          </w:p>
        </w:tc>
        <w:tc>
          <w:tcPr>
            <w:tcW w:w="6530" w:type="dxa"/>
            <w:gridSpan w:val="9"/>
            <w:tcBorders>
              <w:left w:val="nil"/>
            </w:tcBorders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 w:themeColor="text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（如是，请注明哪一级政协委员）</w:t>
            </w:r>
          </w:p>
        </w:tc>
      </w:tr>
      <w:tr w:rsidR="007D604C">
        <w:trPr>
          <w:cantSplit/>
          <w:trHeight w:val="435"/>
          <w:jc w:val="center"/>
        </w:trPr>
        <w:tc>
          <w:tcPr>
            <w:tcW w:w="732" w:type="dxa"/>
            <w:vMerge/>
            <w:tcBorders>
              <w:left w:val="single" w:sz="6" w:space="0" w:color="auto"/>
            </w:tcBorders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left w:val="nil"/>
            </w:tcBorders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6530" w:type="dxa"/>
            <w:gridSpan w:val="9"/>
            <w:tcBorders>
              <w:left w:val="nil"/>
            </w:tcBorders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:rsidR="007D604C">
        <w:trPr>
          <w:trHeight w:hRule="exact" w:val="549"/>
          <w:jc w:val="center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604C" w:rsidRDefault="008F301C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受处罚、</w:t>
            </w:r>
          </w:p>
          <w:p w:rsidR="007D604C" w:rsidRDefault="008F301C">
            <w:pPr>
              <w:adjustRightInd w:val="0"/>
              <w:snapToGrid w:val="0"/>
              <w:jc w:val="center"/>
              <w:rPr>
                <w:rFonts w:ascii="黑体"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处分情况</w:t>
            </w:r>
          </w:p>
        </w:tc>
        <w:tc>
          <w:tcPr>
            <w:tcW w:w="5702" w:type="dxa"/>
            <w:gridSpan w:val="9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asci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 w:themeColor="text1"/>
                <w:sz w:val="24"/>
                <w:szCs w:val="24"/>
              </w:rPr>
              <w:t>是否受过刑事处罚</w:t>
            </w:r>
          </w:p>
        </w:tc>
        <w:tc>
          <w:tcPr>
            <w:tcW w:w="286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:rsidR="007D604C">
        <w:trPr>
          <w:trHeight w:hRule="exact" w:val="795"/>
          <w:jc w:val="center"/>
        </w:trPr>
        <w:tc>
          <w:tcPr>
            <w:tcW w:w="73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604C" w:rsidRDefault="007D604C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gridSpan w:val="9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asci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 w:themeColor="text1"/>
                <w:sz w:val="24"/>
                <w:szCs w:val="24"/>
              </w:rPr>
              <w:t>是否受过司法行政部门的行政处罚或者律师协会的行业处分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:rsidR="007D604C">
        <w:trPr>
          <w:trHeight w:hRule="exact" w:val="764"/>
          <w:jc w:val="center"/>
        </w:trPr>
        <w:tc>
          <w:tcPr>
            <w:tcW w:w="7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604C" w:rsidRDefault="007D604C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702" w:type="dxa"/>
            <w:gridSpan w:val="9"/>
            <w:tcBorders>
              <w:left w:val="single" w:sz="6" w:space="0" w:color="auto"/>
            </w:tcBorders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ascii="黑体"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cs="黑体" w:hint="eastAsia"/>
                <w:color w:val="000000" w:themeColor="text1"/>
                <w:sz w:val="24"/>
                <w:szCs w:val="24"/>
              </w:rPr>
              <w:t>所在的律师事务所在近</w:t>
            </w:r>
            <w:r>
              <w:rPr>
                <w:rFonts w:ascii="黑体" w:eastAsia="黑体" w:cs="黑体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黑体" w:eastAsia="黑体" w:cs="黑体" w:hint="eastAsia"/>
                <w:color w:val="000000" w:themeColor="text1"/>
                <w:sz w:val="24"/>
                <w:szCs w:val="24"/>
              </w:rPr>
              <w:t>年内是否受过司法行政部门的行政处罚或者律师协会的行业处分</w:t>
            </w:r>
          </w:p>
        </w:tc>
        <w:tc>
          <w:tcPr>
            <w:tcW w:w="2862" w:type="dxa"/>
            <w:gridSpan w:val="3"/>
            <w:tcBorders>
              <w:right w:val="single" w:sz="6" w:space="0" w:color="auto"/>
            </w:tcBorders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:rsidR="007D604C">
        <w:trPr>
          <w:trHeight w:hRule="exact" w:val="2835"/>
          <w:jc w:val="center"/>
        </w:trPr>
        <w:tc>
          <w:tcPr>
            <w:tcW w:w="73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本人</w:t>
            </w:r>
          </w:p>
          <w:p w:rsidR="007D604C" w:rsidRDefault="008F301C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申请</w:t>
            </w:r>
          </w:p>
          <w:p w:rsidR="007D604C" w:rsidRDefault="008F301C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担任</w:t>
            </w:r>
          </w:p>
          <w:p w:rsidR="007D604C" w:rsidRDefault="008F301C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政府</w:t>
            </w:r>
          </w:p>
          <w:p w:rsidR="007D604C" w:rsidRDefault="008F301C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法律</w:t>
            </w:r>
          </w:p>
          <w:p w:rsidR="007D604C" w:rsidRDefault="008F301C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顾问</w:t>
            </w:r>
          </w:p>
          <w:p w:rsidR="007D604C" w:rsidRDefault="008F301C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的主</w:t>
            </w:r>
          </w:p>
          <w:p w:rsidR="007D604C" w:rsidRDefault="008F301C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要优</w:t>
            </w:r>
          </w:p>
          <w:p w:rsidR="007D604C" w:rsidRDefault="008F301C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势</w:t>
            </w:r>
          </w:p>
        </w:tc>
        <w:tc>
          <w:tcPr>
            <w:tcW w:w="8564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604C" w:rsidRDefault="007D604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</w:p>
        </w:tc>
      </w:tr>
      <w:tr w:rsidR="007D604C">
        <w:trPr>
          <w:trHeight w:hRule="exact" w:val="1134"/>
          <w:jc w:val="center"/>
        </w:trPr>
        <w:tc>
          <w:tcPr>
            <w:tcW w:w="7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ascii="黑体" w:eastAsia="黑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564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本人郑重承诺：以上所填内容属实。</w:t>
            </w:r>
          </w:p>
          <w:p w:rsidR="007D604C" w:rsidRDefault="008F301C">
            <w:pPr>
              <w:adjustRightInd w:val="0"/>
              <w:snapToGrid w:val="0"/>
              <w:ind w:firstLineChars="2300" w:firstLine="5520"/>
              <w:jc w:val="center"/>
              <w:rPr>
                <w:rFonts w:eastAsia="黑体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本人签名：</w:t>
            </w:r>
          </w:p>
          <w:p w:rsidR="007D604C" w:rsidRDefault="008F301C">
            <w:pPr>
              <w:adjustRightInd w:val="0"/>
              <w:snapToGrid w:val="0"/>
              <w:ind w:firstLineChars="2600" w:firstLine="624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年月日</w:t>
            </w:r>
          </w:p>
        </w:tc>
      </w:tr>
      <w:tr w:rsidR="007D604C">
        <w:trPr>
          <w:cantSplit/>
          <w:trHeight w:hRule="exact" w:val="1597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D604C" w:rsidRDefault="008F301C">
            <w:pPr>
              <w:adjustRightInd w:val="0"/>
              <w:snapToGrid w:val="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所在单位意见</w:t>
            </w:r>
          </w:p>
        </w:tc>
        <w:tc>
          <w:tcPr>
            <w:tcW w:w="8564" w:type="dxa"/>
            <w:gridSpan w:val="1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D604C" w:rsidRDefault="008F301C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（个人报名的，本栏亦应填写）</w:t>
            </w:r>
          </w:p>
          <w:p w:rsidR="007D604C" w:rsidRDefault="008F301C">
            <w:pPr>
              <w:adjustRightInd w:val="0"/>
              <w:snapToGrid w:val="0"/>
              <w:ind w:firstLineChars="2750" w:firstLine="6600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（盖章）</w:t>
            </w:r>
          </w:p>
          <w:p w:rsidR="007D604C" w:rsidRDefault="008F301C">
            <w:pPr>
              <w:adjustRightInd w:val="0"/>
              <w:snapToGrid w:val="0"/>
              <w:ind w:firstLineChars="2500" w:firstLine="6000"/>
              <w:jc w:val="center"/>
              <w:rPr>
                <w:rFonts w:eastAsia="黑体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黑体" w:cs="黑体" w:hint="eastAsia"/>
                <w:color w:val="000000" w:themeColor="text1"/>
                <w:sz w:val="24"/>
                <w:szCs w:val="24"/>
              </w:rPr>
              <w:t>年月日</w:t>
            </w:r>
          </w:p>
        </w:tc>
      </w:tr>
    </w:tbl>
    <w:p w:rsidR="007D604C" w:rsidRDefault="008F301C">
      <w:pPr>
        <w:adjustRightInd w:val="0"/>
        <w:snapToGrid w:val="0"/>
        <w:jc w:val="left"/>
        <w:rPr>
          <w:rFonts w:eastAsia="黑体" w:cs="Times New Roman"/>
          <w:color w:val="000000" w:themeColor="text1"/>
          <w:sz w:val="24"/>
          <w:szCs w:val="24"/>
        </w:rPr>
      </w:pPr>
      <w:r>
        <w:rPr>
          <w:rFonts w:eastAsia="黑体" w:cs="黑体" w:hint="eastAsia"/>
          <w:color w:val="000000" w:themeColor="text1"/>
          <w:sz w:val="24"/>
          <w:szCs w:val="24"/>
        </w:rPr>
        <w:t>注：</w:t>
      </w:r>
      <w:r>
        <w:rPr>
          <w:rFonts w:eastAsia="黑体"/>
          <w:color w:val="000000" w:themeColor="text1"/>
          <w:sz w:val="24"/>
          <w:szCs w:val="24"/>
        </w:rPr>
        <w:t>1.</w:t>
      </w:r>
      <w:r>
        <w:rPr>
          <w:rFonts w:eastAsia="黑体" w:cs="黑体" w:hint="eastAsia"/>
          <w:color w:val="000000" w:themeColor="text1"/>
          <w:sz w:val="24"/>
          <w:szCs w:val="24"/>
        </w:rPr>
        <w:t>表格内容可按实际需要分栏，如填写内容较多，本表可填简要内容，具体填写相关表格并附书面材料。</w:t>
      </w:r>
      <w:r>
        <w:rPr>
          <w:rFonts w:eastAsia="黑体"/>
          <w:color w:val="000000" w:themeColor="text1"/>
          <w:sz w:val="24"/>
          <w:szCs w:val="24"/>
        </w:rPr>
        <w:t>2.</w:t>
      </w:r>
      <w:r>
        <w:rPr>
          <w:rFonts w:eastAsia="黑体" w:cs="黑体" w:hint="eastAsia"/>
          <w:color w:val="000000" w:themeColor="text1"/>
          <w:sz w:val="24"/>
          <w:szCs w:val="24"/>
        </w:rPr>
        <w:t>填写时，可将括号内容删</w:t>
      </w:r>
      <w:bookmarkStart w:id="0" w:name="_GoBack"/>
      <w:bookmarkEnd w:id="0"/>
      <w:r>
        <w:rPr>
          <w:rFonts w:eastAsia="黑体" w:cs="黑体" w:hint="eastAsia"/>
          <w:color w:val="000000" w:themeColor="text1"/>
          <w:sz w:val="24"/>
          <w:szCs w:val="24"/>
        </w:rPr>
        <w:t>除。</w:t>
      </w:r>
      <w:r>
        <w:rPr>
          <w:rFonts w:eastAsia="黑体"/>
          <w:color w:val="000000" w:themeColor="text1"/>
          <w:sz w:val="24"/>
          <w:szCs w:val="24"/>
        </w:rPr>
        <w:t>3.</w:t>
      </w:r>
      <w:r>
        <w:rPr>
          <w:rFonts w:eastAsia="黑体" w:cs="黑体" w:hint="eastAsia"/>
          <w:color w:val="000000" w:themeColor="text1"/>
          <w:sz w:val="24"/>
          <w:szCs w:val="24"/>
        </w:rPr>
        <w:t>请提交一式两份。</w:t>
      </w:r>
    </w:p>
    <w:sectPr w:rsidR="007D604C" w:rsidSect="007D60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9F4" w:rsidRDefault="008449F4" w:rsidP="007D604C">
      <w:r>
        <w:separator/>
      </w:r>
    </w:p>
  </w:endnote>
  <w:endnote w:type="continuationSeparator" w:id="1">
    <w:p w:rsidR="008449F4" w:rsidRDefault="008449F4" w:rsidP="007D6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4C" w:rsidRDefault="00FC591E">
    <w:pPr>
      <w:pStyle w:val="a4"/>
      <w:jc w:val="center"/>
    </w:pPr>
    <w:r w:rsidRPr="00FC591E">
      <w:fldChar w:fldCharType="begin"/>
    </w:r>
    <w:r w:rsidR="008F301C">
      <w:instrText xml:space="preserve"> PAGE   \* MERGEFORMAT </w:instrText>
    </w:r>
    <w:r w:rsidRPr="00FC591E">
      <w:fldChar w:fldCharType="separate"/>
    </w:r>
    <w:r w:rsidR="00232796" w:rsidRPr="00232796">
      <w:rPr>
        <w:noProof/>
        <w:lang w:val="zh-CN"/>
      </w:rPr>
      <w:t>1</w:t>
    </w:r>
    <w:r>
      <w:rPr>
        <w:lang w:val="zh-CN"/>
      </w:rPr>
      <w:fldChar w:fldCharType="end"/>
    </w:r>
  </w:p>
  <w:p w:rsidR="007D604C" w:rsidRDefault="007D60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9F4" w:rsidRDefault="008449F4" w:rsidP="007D604C">
      <w:r>
        <w:separator/>
      </w:r>
    </w:p>
  </w:footnote>
  <w:footnote w:type="continuationSeparator" w:id="1">
    <w:p w:rsidR="008449F4" w:rsidRDefault="008449F4" w:rsidP="007D6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89F"/>
    <w:rsid w:val="00003D7D"/>
    <w:rsid w:val="000240DF"/>
    <w:rsid w:val="00061285"/>
    <w:rsid w:val="0006710C"/>
    <w:rsid w:val="000A2443"/>
    <w:rsid w:val="000D105A"/>
    <w:rsid w:val="000F3BF5"/>
    <w:rsid w:val="000F54F0"/>
    <w:rsid w:val="000F65E8"/>
    <w:rsid w:val="001024D1"/>
    <w:rsid w:val="00143660"/>
    <w:rsid w:val="00174567"/>
    <w:rsid w:val="00181F4B"/>
    <w:rsid w:val="001A00CE"/>
    <w:rsid w:val="001A40C1"/>
    <w:rsid w:val="001D5AE6"/>
    <w:rsid w:val="001F1E82"/>
    <w:rsid w:val="001F63A5"/>
    <w:rsid w:val="00204448"/>
    <w:rsid w:val="0021040A"/>
    <w:rsid w:val="002224A9"/>
    <w:rsid w:val="002262CA"/>
    <w:rsid w:val="00232796"/>
    <w:rsid w:val="00264FE8"/>
    <w:rsid w:val="00287DA0"/>
    <w:rsid w:val="002B25D9"/>
    <w:rsid w:val="002B3B80"/>
    <w:rsid w:val="002B5511"/>
    <w:rsid w:val="002D734C"/>
    <w:rsid w:val="002E1FE3"/>
    <w:rsid w:val="002F671D"/>
    <w:rsid w:val="002F7677"/>
    <w:rsid w:val="002F7D99"/>
    <w:rsid w:val="003021B9"/>
    <w:rsid w:val="00313F8B"/>
    <w:rsid w:val="00340FF3"/>
    <w:rsid w:val="00343FA9"/>
    <w:rsid w:val="00355E35"/>
    <w:rsid w:val="003861CC"/>
    <w:rsid w:val="0038735B"/>
    <w:rsid w:val="00396871"/>
    <w:rsid w:val="003A71D3"/>
    <w:rsid w:val="003E7B87"/>
    <w:rsid w:val="00416B44"/>
    <w:rsid w:val="00421A77"/>
    <w:rsid w:val="004335A4"/>
    <w:rsid w:val="00445FCD"/>
    <w:rsid w:val="004469D7"/>
    <w:rsid w:val="00465537"/>
    <w:rsid w:val="004751CC"/>
    <w:rsid w:val="004776C8"/>
    <w:rsid w:val="004819ED"/>
    <w:rsid w:val="004B483F"/>
    <w:rsid w:val="004C2D5C"/>
    <w:rsid w:val="004E317B"/>
    <w:rsid w:val="00543A42"/>
    <w:rsid w:val="005467C7"/>
    <w:rsid w:val="00550744"/>
    <w:rsid w:val="00556E5B"/>
    <w:rsid w:val="00570FDF"/>
    <w:rsid w:val="005C2F09"/>
    <w:rsid w:val="005C4D10"/>
    <w:rsid w:val="00611254"/>
    <w:rsid w:val="00613105"/>
    <w:rsid w:val="0062689F"/>
    <w:rsid w:val="006321A3"/>
    <w:rsid w:val="00666A11"/>
    <w:rsid w:val="006A264C"/>
    <w:rsid w:val="006A619B"/>
    <w:rsid w:val="006B2DB5"/>
    <w:rsid w:val="006E78B8"/>
    <w:rsid w:val="006F19C1"/>
    <w:rsid w:val="00723812"/>
    <w:rsid w:val="00751668"/>
    <w:rsid w:val="00756C28"/>
    <w:rsid w:val="007A236E"/>
    <w:rsid w:val="007D604C"/>
    <w:rsid w:val="007E10D6"/>
    <w:rsid w:val="0080534D"/>
    <w:rsid w:val="008057F4"/>
    <w:rsid w:val="00816C20"/>
    <w:rsid w:val="0083370C"/>
    <w:rsid w:val="008449F4"/>
    <w:rsid w:val="00846958"/>
    <w:rsid w:val="00860662"/>
    <w:rsid w:val="00876E61"/>
    <w:rsid w:val="008B2671"/>
    <w:rsid w:val="008B61D5"/>
    <w:rsid w:val="008C25E7"/>
    <w:rsid w:val="008C2775"/>
    <w:rsid w:val="008D1E40"/>
    <w:rsid w:val="008E1C90"/>
    <w:rsid w:val="008E59C3"/>
    <w:rsid w:val="008F301C"/>
    <w:rsid w:val="009006E3"/>
    <w:rsid w:val="009042EF"/>
    <w:rsid w:val="009754D0"/>
    <w:rsid w:val="00983338"/>
    <w:rsid w:val="00984819"/>
    <w:rsid w:val="009953C3"/>
    <w:rsid w:val="009F43E7"/>
    <w:rsid w:val="009F7930"/>
    <w:rsid w:val="00A0064B"/>
    <w:rsid w:val="00A05715"/>
    <w:rsid w:val="00A164DE"/>
    <w:rsid w:val="00A168D3"/>
    <w:rsid w:val="00A3140E"/>
    <w:rsid w:val="00A54B10"/>
    <w:rsid w:val="00A57CA1"/>
    <w:rsid w:val="00A74B60"/>
    <w:rsid w:val="00A77695"/>
    <w:rsid w:val="00A80A97"/>
    <w:rsid w:val="00AE6CC2"/>
    <w:rsid w:val="00AE6FF6"/>
    <w:rsid w:val="00AF2FD6"/>
    <w:rsid w:val="00B2265A"/>
    <w:rsid w:val="00B45E1B"/>
    <w:rsid w:val="00B50B5F"/>
    <w:rsid w:val="00B80707"/>
    <w:rsid w:val="00BA6313"/>
    <w:rsid w:val="00BA74C1"/>
    <w:rsid w:val="00BB0AFB"/>
    <w:rsid w:val="00BB68DA"/>
    <w:rsid w:val="00BC6ACD"/>
    <w:rsid w:val="00BE6A40"/>
    <w:rsid w:val="00BF4A6D"/>
    <w:rsid w:val="00C06F9F"/>
    <w:rsid w:val="00C243E0"/>
    <w:rsid w:val="00C5740F"/>
    <w:rsid w:val="00C57C04"/>
    <w:rsid w:val="00C61E1C"/>
    <w:rsid w:val="00C66B55"/>
    <w:rsid w:val="00C76A28"/>
    <w:rsid w:val="00C97272"/>
    <w:rsid w:val="00CB07A5"/>
    <w:rsid w:val="00CD4B90"/>
    <w:rsid w:val="00CD5618"/>
    <w:rsid w:val="00D00850"/>
    <w:rsid w:val="00D26355"/>
    <w:rsid w:val="00D36232"/>
    <w:rsid w:val="00D544B5"/>
    <w:rsid w:val="00D872B9"/>
    <w:rsid w:val="00DA247B"/>
    <w:rsid w:val="00DA28E1"/>
    <w:rsid w:val="00DD4AEA"/>
    <w:rsid w:val="00DF30A9"/>
    <w:rsid w:val="00DF65EF"/>
    <w:rsid w:val="00E14FDC"/>
    <w:rsid w:val="00E24BA3"/>
    <w:rsid w:val="00E45331"/>
    <w:rsid w:val="00E55590"/>
    <w:rsid w:val="00E57FB5"/>
    <w:rsid w:val="00E803B5"/>
    <w:rsid w:val="00E9621C"/>
    <w:rsid w:val="00E970EE"/>
    <w:rsid w:val="00EA6125"/>
    <w:rsid w:val="00EB06D4"/>
    <w:rsid w:val="00EC4DE1"/>
    <w:rsid w:val="00ED4AC2"/>
    <w:rsid w:val="00EE34B6"/>
    <w:rsid w:val="00F41183"/>
    <w:rsid w:val="00F81141"/>
    <w:rsid w:val="00F8486A"/>
    <w:rsid w:val="00FC37C4"/>
    <w:rsid w:val="00FC591E"/>
    <w:rsid w:val="00FC64B1"/>
    <w:rsid w:val="00FF168E"/>
    <w:rsid w:val="00FF5C61"/>
    <w:rsid w:val="105D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Strong" w:semiHidden="0" w:unhideWhenUsed="0" w:qFormat="1"/>
    <w:lsdException w:name="Emphasis" w:locked="1" w:semiHidden="0" w:uiPriority="0" w:unhideWhenUsed="0" w:qFormat="1"/>
    <w:lsdException w:name="Normal (Web)" w:unhideWhenUsed="0"/>
    <w:lsdException w:name="HTML Preformatted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4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D604C"/>
    <w:rPr>
      <w:sz w:val="18"/>
      <w:szCs w:val="18"/>
    </w:rPr>
  </w:style>
  <w:style w:type="paragraph" w:styleId="a4">
    <w:name w:val="footer"/>
    <w:basedOn w:val="a"/>
    <w:link w:val="Char0"/>
    <w:uiPriority w:val="99"/>
    <w:rsid w:val="007D6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7D6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rsid w:val="007D60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rsid w:val="007D60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7D604C"/>
    <w:rPr>
      <w:b/>
      <w:bCs/>
    </w:rPr>
  </w:style>
  <w:style w:type="character" w:styleId="a8">
    <w:name w:val="Hyperlink"/>
    <w:basedOn w:val="a0"/>
    <w:uiPriority w:val="99"/>
    <w:unhideWhenUsed/>
    <w:rsid w:val="007D604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locked/>
    <w:rsid w:val="007D604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D604C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D604C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locked/>
    <w:rsid w:val="007D604C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7D604C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>MZ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cp:lastPrinted>2016-10-28T03:45:00Z</cp:lastPrinted>
  <dcterms:created xsi:type="dcterms:W3CDTF">2020-02-21T02:59:00Z</dcterms:created>
  <dcterms:modified xsi:type="dcterms:W3CDTF">2020-02-21T02:59:00Z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