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06497"/>
    <w:tbl>
      <w:tblPr>
        <w:tblStyle w:val="4"/>
        <w:tblW w:w="1386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4508"/>
        <w:gridCol w:w="4262"/>
        <w:gridCol w:w="2366"/>
        <w:gridCol w:w="1914"/>
      </w:tblGrid>
      <w:tr w14:paraId="4A0E1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00"/>
            <w:noWrap/>
          </w:tcPr>
          <w:p w14:paraId="02924AC7">
            <w:pPr>
              <w:widowControl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2026第二季度企业双随机抽查名单</w:t>
            </w:r>
            <w:bookmarkEnd w:id="0"/>
          </w:p>
        </w:tc>
      </w:tr>
      <w:tr w14:paraId="2C9AE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</w:tcPr>
          <w:p w14:paraId="3C574F8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</w:tcPr>
          <w:p w14:paraId="6A619B7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检查名单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</w:tcPr>
          <w:p w14:paraId="57F4627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地址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</w:tcPr>
          <w:p w14:paraId="1625752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企业监管级别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</w:tcPr>
          <w:p w14:paraId="589954C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检查人</w:t>
            </w:r>
          </w:p>
        </w:tc>
      </w:tr>
      <w:tr w14:paraId="1358F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BE6293">
            <w:pPr>
              <w:widowControl/>
              <w:jc w:val="righ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5749AC4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蕉岭润兴生态食品有限公司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2AC261F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蕉城镇湖谷村屠宰场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804954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EAE818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刘泽权,黄科皓</w:t>
            </w:r>
          </w:p>
        </w:tc>
      </w:tr>
      <w:tr w14:paraId="2F02C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5B25947">
            <w:pPr>
              <w:widowControl/>
              <w:jc w:val="righ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0EA590B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蕉岭县北礤绿色农牧有限公司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CEECDB5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南礤镇岭背村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3266A47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3452DFF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张伟杰,黄科皓</w:t>
            </w:r>
          </w:p>
        </w:tc>
      </w:tr>
      <w:tr w14:paraId="6396E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5D0B4E2">
            <w:pPr>
              <w:widowControl/>
              <w:jc w:val="righ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803947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广东华新达建材科技有限公司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8A20459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新铺镇油坑村原恒基水泥厂</w:t>
            </w: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B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厂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5C09FD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6673518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刘泽权,张伟杰</w:t>
            </w:r>
          </w:p>
        </w:tc>
      </w:tr>
      <w:tr w14:paraId="18C83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12CA26D">
            <w:pPr>
              <w:widowControl/>
              <w:jc w:val="righ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40268E3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蕉岭县骏龙建材有限公司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8585376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新铺镇潘田村新村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B6984CC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B5A3477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刘泽权,张伟杰</w:t>
            </w:r>
          </w:p>
        </w:tc>
      </w:tr>
      <w:tr w14:paraId="4563B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F3B248">
            <w:pPr>
              <w:widowControl/>
              <w:jc w:val="righ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E65C31E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梅州宜安绿能环保有限公司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CF2697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蕉城镇金城工业园区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4326998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8EBE4D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张伟杰,刘泽权</w:t>
            </w:r>
          </w:p>
        </w:tc>
      </w:tr>
      <w:tr w14:paraId="2F9CA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4FE2C67">
            <w:pPr>
              <w:widowControl/>
              <w:jc w:val="righ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E7C62BF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蕉岭县龙腾旋窑水泥有限公司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918C8C3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新铺镇油坑村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983DBE4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4AA2B07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刘泽权,黄科皓</w:t>
            </w:r>
          </w:p>
        </w:tc>
      </w:tr>
      <w:tr w14:paraId="29F56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D7FF904">
            <w:pPr>
              <w:widowControl/>
              <w:jc w:val="righ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143C79C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蕉岭县广福镇福河胶合板厂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BD44F8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广福镇豪岭村205国道侧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3BD4E01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F3BBB8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黄科皓,刘泽权</w:t>
            </w:r>
          </w:p>
        </w:tc>
      </w:tr>
      <w:tr w14:paraId="57C00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49412B">
            <w:pPr>
              <w:widowControl/>
              <w:jc w:val="righ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33E54E0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中油石油有限公司梅州新兴加油站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642C4AC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蕉城镇龙安村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AB9E70F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2B19E2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张伟杰,刘泽权</w:t>
            </w:r>
          </w:p>
        </w:tc>
      </w:tr>
      <w:tr w14:paraId="043AB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9422CA8">
            <w:pPr>
              <w:widowControl/>
              <w:jc w:val="righ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2224C4D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蕉岭县金侨胶合板厂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D7D70C9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蕉华管理区华五队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A9EDFEB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305304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黄科皓,张伟杰</w:t>
            </w:r>
          </w:p>
        </w:tc>
      </w:tr>
      <w:tr w14:paraId="0C5FB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BD47906">
            <w:pPr>
              <w:widowControl/>
              <w:jc w:val="righ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00EDAF9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三圳镇水质净化厂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E416AB6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三圳镇招福村道东南侧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9989F4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EF3794A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黄科皓,张伟杰</w:t>
            </w:r>
          </w:p>
        </w:tc>
      </w:tr>
      <w:tr w14:paraId="2B2F3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B8D95F7">
            <w:pPr>
              <w:widowControl/>
              <w:jc w:val="righ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EDDF4DC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蕉岭县水上酒厂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7F339C8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长潭镇新泉水上组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221FFC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B98CFC7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黄科皓,刘泽权</w:t>
            </w:r>
          </w:p>
        </w:tc>
      </w:tr>
      <w:tr w14:paraId="2D3ED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C82B5AF">
            <w:pPr>
              <w:widowControl/>
              <w:jc w:val="righ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6DD2C72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蕉岭县叶田胶合板厂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DB76C71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广福镇叶田村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9CF115D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FB8A667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张伟杰,黄科皓</w:t>
            </w:r>
          </w:p>
        </w:tc>
      </w:tr>
    </w:tbl>
    <w:p w14:paraId="4FE87DFA"/>
    <w:p w14:paraId="7ED574A1"/>
    <w:p w14:paraId="5E8DCD08"/>
    <w:p w14:paraId="43F2F3BA"/>
    <w:tbl>
      <w:tblPr>
        <w:tblStyle w:val="4"/>
        <w:tblW w:w="1394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5404"/>
        <w:gridCol w:w="4042"/>
        <w:gridCol w:w="1817"/>
        <w:gridCol w:w="1799"/>
      </w:tblGrid>
      <w:tr w14:paraId="2C47E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162532"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/>
                <w:kern w:val="0"/>
                <w:sz w:val="28"/>
                <w:szCs w:val="28"/>
              </w:rPr>
              <w:t>2026</w:t>
            </w: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</w:rPr>
              <w:t>第二季度建设项目双随机抽查名单</w:t>
            </w:r>
          </w:p>
        </w:tc>
      </w:tr>
      <w:tr w14:paraId="23EE6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</w:tcPr>
          <w:p w14:paraId="420DFEC0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5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</w:tcPr>
          <w:p w14:paraId="0EEA6D0E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检查名单</w:t>
            </w:r>
          </w:p>
        </w:tc>
        <w:tc>
          <w:tcPr>
            <w:tcW w:w="4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</w:tcPr>
          <w:p w14:paraId="2EE8DD82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</w:tcPr>
          <w:p w14:paraId="08817F1F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企业监管级别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</w:tcPr>
          <w:p w14:paraId="23877E08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检查人</w:t>
            </w:r>
          </w:p>
        </w:tc>
      </w:tr>
      <w:tr w14:paraId="18DAC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2B2129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5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FEDD04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梅州市宜安环保工程服务有限公司废矿物油收集贮存迁扩建项目</w:t>
            </w:r>
          </w:p>
        </w:tc>
        <w:tc>
          <w:tcPr>
            <w:tcW w:w="4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45426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蕉城镇金城工业园</w:t>
            </w: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10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4A5F3B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4AED80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刘泽权,张伟杰</w:t>
            </w:r>
          </w:p>
        </w:tc>
      </w:tr>
      <w:tr w14:paraId="577E1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D82B37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5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2C9139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蕉岭县机动车及动力锂电池循环再生综合利用生产研发项目(首期报废机动车回收拆解项目）</w:t>
            </w:r>
          </w:p>
        </w:tc>
        <w:tc>
          <w:tcPr>
            <w:tcW w:w="4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CC1249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梅州蕉岭县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8FFDFA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9CEDE9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黄科皓,刘泽权</w:t>
            </w:r>
          </w:p>
        </w:tc>
      </w:tr>
      <w:tr w14:paraId="512A7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FD61A0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5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410553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 xml:space="preserve">蕉岭县宜安废旧物资回收有限公司废矿物油收集贮存项目            </w:t>
            </w:r>
          </w:p>
        </w:tc>
        <w:tc>
          <w:tcPr>
            <w:tcW w:w="4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62E7E6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新铺镇油坑村大角塘龙腾旋窑水泥厂对面</w:t>
            </w: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 xml:space="preserve">            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A921F8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7E6F37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黄科皓,刘泽权</w:t>
            </w:r>
          </w:p>
        </w:tc>
      </w:tr>
      <w:tr w14:paraId="544E2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1824F8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5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D3E3DB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 xml:space="preserve">污染治理设施升级改造项目            </w:t>
            </w:r>
          </w:p>
        </w:tc>
        <w:tc>
          <w:tcPr>
            <w:tcW w:w="4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2693C9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三圳镇老街</w:t>
            </w: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 xml:space="preserve">            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C1EA64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079599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刘泽权,张伟杰</w:t>
            </w:r>
          </w:p>
        </w:tc>
      </w:tr>
      <w:tr w14:paraId="58040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48BA21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5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C0C7B1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蕉岭县丝苗米省级现代农业产业园龙安核心示范区项目</w:t>
            </w:r>
          </w:p>
        </w:tc>
        <w:tc>
          <w:tcPr>
            <w:tcW w:w="4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6DC09E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蕉城镇龙安村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B1B9E7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10F998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张伟杰,刘泽权</w:t>
            </w:r>
          </w:p>
        </w:tc>
      </w:tr>
      <w:tr w14:paraId="05AA8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EF68C4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5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710677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梅州市众鑫再生资源有限公司资源回收利用新建项目</w:t>
            </w:r>
          </w:p>
        </w:tc>
        <w:tc>
          <w:tcPr>
            <w:tcW w:w="4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C2C6BD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蕉华园区地块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9621A2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68A963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黄科皓,张伟杰</w:t>
            </w:r>
          </w:p>
        </w:tc>
      </w:tr>
      <w:tr w14:paraId="0125A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130C63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5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726356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高合再生资源环保科技（蕉岭）有限公司年产5000吨聚碳酸酯改性颗粒建设项目（一期：3000吨）</w:t>
            </w:r>
          </w:p>
        </w:tc>
        <w:tc>
          <w:tcPr>
            <w:tcW w:w="4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D4B429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蕉城镇金城工业园区蕉岭县洋臣木制品有限公司厂房内第</w:t>
            </w: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5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栋、第</w:t>
            </w: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7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栋车间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282E60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D5E51D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张伟杰,黄科皓</w:t>
            </w:r>
          </w:p>
        </w:tc>
      </w:tr>
      <w:tr w14:paraId="7A97F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64CB38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5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628550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广东塔牌集团股份有限公司蕉岭分公司1#线铝灰渣水泥窑资源综合利用项目</w:t>
            </w:r>
          </w:p>
        </w:tc>
        <w:tc>
          <w:tcPr>
            <w:tcW w:w="4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E58B55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文福镇白湖村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19E29E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3879FF">
            <w:pPr>
              <w:widowControl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黄科皓,刘泽权</w:t>
            </w:r>
          </w:p>
        </w:tc>
      </w:tr>
    </w:tbl>
    <w:p w14:paraId="23B723C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15"/>
    <w:rsid w:val="00044B99"/>
    <w:rsid w:val="00053C00"/>
    <w:rsid w:val="00073F9C"/>
    <w:rsid w:val="00124096"/>
    <w:rsid w:val="00185242"/>
    <w:rsid w:val="00646B15"/>
    <w:rsid w:val="006C6F7F"/>
    <w:rsid w:val="006F5462"/>
    <w:rsid w:val="007F0206"/>
    <w:rsid w:val="00846AA6"/>
    <w:rsid w:val="00857122"/>
    <w:rsid w:val="00981387"/>
    <w:rsid w:val="00AD3E99"/>
    <w:rsid w:val="00B424DB"/>
    <w:rsid w:val="00C35098"/>
    <w:rsid w:val="00CE47F4"/>
    <w:rsid w:val="00E80BC8"/>
    <w:rsid w:val="7A54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418</Words>
  <Characters>429</Characters>
  <Lines>7</Lines>
  <Paragraphs>2</Paragraphs>
  <TotalTime>0</TotalTime>
  <ScaleCrop>false</ScaleCrop>
  <LinksUpToDate>false</LinksUpToDate>
  <CharactersWithSpaces>429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2026-04-07T23:53:00Z</dcterms:created>
  <dc:creator>Windows 用户</dc:creator>
  <cp:lastModifiedBy>夜空中最亮的星</cp:lastModifiedBy>
  <dcterms:modified xsi:type="dcterms:W3CDTF">2026-06-30T01:47:36Z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CB54145A06E446C8AF4499A8F014364C_13</vt:lpwstr>
  </property>
</Properties>
</file>