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5C9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1E52BAB2">
      <w:pPr>
        <w:pStyle w:val="5"/>
        <w:shd w:val="clear" w:color="auto" w:fill="FFFFFF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蕉岭县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财政局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年考试录用公务员拟录用人员名单</w:t>
      </w:r>
      <w:bookmarkStart w:id="0" w:name="_GoBack"/>
      <w:bookmarkEnd w:id="0"/>
    </w:p>
    <w:p w14:paraId="012E3AFC">
      <w:pPr>
        <w:pStyle w:val="5"/>
        <w:shd w:val="clear" w:color="auto" w:fill="FFFFFF"/>
        <w:spacing w:beforeAutospacing="0" w:afterAutospacing="0"/>
        <w:jc w:val="center"/>
      </w:pPr>
    </w:p>
    <w:tbl>
      <w:tblPr>
        <w:tblStyle w:val="6"/>
        <w:tblW w:w="141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296"/>
        <w:gridCol w:w="2055"/>
        <w:gridCol w:w="2007"/>
        <w:gridCol w:w="787"/>
        <w:gridCol w:w="1093"/>
        <w:gridCol w:w="533"/>
        <w:gridCol w:w="1800"/>
        <w:gridCol w:w="800"/>
        <w:gridCol w:w="2480"/>
        <w:gridCol w:w="534"/>
      </w:tblGrid>
      <w:tr w14:paraId="59BAA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3A32E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2ECD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招录机关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83C6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招录职位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578EC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职位代码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C8ED8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录用人数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50F7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姓名</w:t>
            </w:r>
          </w:p>
        </w:tc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C778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性别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0A8C8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准考证号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4852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</w:t>
            </w:r>
          </w:p>
        </w:tc>
        <w:tc>
          <w:tcPr>
            <w:tcW w:w="2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939ABA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毕业院校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或工作单位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400B26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</w:tr>
      <w:tr w14:paraId="49DFB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D2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7F2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蕉岭县</w:t>
            </w:r>
          </w:p>
          <w:p w14:paraId="16A9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财政局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F7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国库股一级科员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E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10804672657001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83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54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徐嘉茹</w:t>
            </w:r>
          </w:p>
        </w:tc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2AE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12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222080703406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4B1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2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17C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嘉应学院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30078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梅州市蕉岭生态环境管理服务中心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6E0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11D68BD">
      <w:pPr>
        <w:spacing w:line="560" w:lineRule="exact"/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zJjMTQ0ZjA4OWIyMzM4ZGFjNjRjMWM4YWI1NjgifQ=="/>
  </w:docVars>
  <w:rsids>
    <w:rsidRoot w:val="00D00795"/>
    <w:rsid w:val="004C11AD"/>
    <w:rsid w:val="00866706"/>
    <w:rsid w:val="00D00795"/>
    <w:rsid w:val="04207345"/>
    <w:rsid w:val="149D1032"/>
    <w:rsid w:val="22FA2D1D"/>
    <w:rsid w:val="2669430C"/>
    <w:rsid w:val="2A4B0467"/>
    <w:rsid w:val="2D0C6826"/>
    <w:rsid w:val="2F0D6ADE"/>
    <w:rsid w:val="44371E1D"/>
    <w:rsid w:val="45A5594E"/>
    <w:rsid w:val="577A2043"/>
    <w:rsid w:val="5A1B2A8C"/>
    <w:rsid w:val="6BDD0591"/>
    <w:rsid w:val="6FAA15E0"/>
    <w:rsid w:val="703B19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136</Characters>
  <Lines>1</Lines>
  <Paragraphs>1</Paragraphs>
  <TotalTime>1</TotalTime>
  <ScaleCrop>false</ScaleCrop>
  <LinksUpToDate>false</LinksUpToDate>
  <CharactersWithSpaces>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2023-03-02T09:58:00Z</dcterms:created>
  <dc:creator>lenovo</dc:creator>
  <cp:lastModifiedBy>忠良30</cp:lastModifiedBy>
  <cp:lastPrinted>2023-04-23T10:13:00Z</cp:lastPrinted>
  <dcterms:modified xsi:type="dcterms:W3CDTF">2026-04-27T04:05:54Z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D3D5D44082EB4334B19FC7D0C460A8C8</vt:lpwstr>
  </property>
  <property fmtid="{D5CDD505-2E9C-101B-9397-08002B2CF9AE}" pid="4" name="KSOTemplateDocerSaveRecord">
    <vt:lpwstr>eyJoZGlkIjoiMTk4ZTJiMDIxNWE2MDUwZWEzYWMwNmNjMWU2MTEzMTEiLCJ1c2VySWQiOiIyMDY2MDEyNTMifQ==</vt:lpwstr>
  </property>
</Properties>
</file>