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8D2E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4A866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蕉岭县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镇人民政府202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考试录用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公务员拟录用人员名单</w:t>
      </w:r>
    </w:p>
    <w:p w14:paraId="33232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tbl>
      <w:tblPr>
        <w:tblStyle w:val="6"/>
        <w:tblW w:w="1398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1373"/>
        <w:gridCol w:w="1637"/>
        <w:gridCol w:w="2260"/>
        <w:gridCol w:w="824"/>
        <w:gridCol w:w="1215"/>
        <w:gridCol w:w="810"/>
        <w:gridCol w:w="1995"/>
        <w:gridCol w:w="822"/>
        <w:gridCol w:w="1810"/>
        <w:gridCol w:w="637"/>
      </w:tblGrid>
      <w:tr w14:paraId="2BDEF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7D59DD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序号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3DCE84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招考单位</w:t>
            </w:r>
          </w:p>
        </w:tc>
        <w:tc>
          <w:tcPr>
            <w:tcW w:w="1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A1382A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拟招考职位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8F4A7B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职位代码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350662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录用人数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2F0C41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姓名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97A58F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性别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2B3D86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准考证号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E3F971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学历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58D376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毕业院校或</w:t>
            </w:r>
          </w:p>
          <w:p w14:paraId="77EE0D8E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工作单位</w:t>
            </w: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C4E96B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备注</w:t>
            </w:r>
          </w:p>
        </w:tc>
      </w:tr>
      <w:tr w14:paraId="5A0D1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D03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02B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</w:rPr>
              <w:t>蕉岭县广福镇人民政府</w:t>
            </w:r>
          </w:p>
        </w:tc>
        <w:tc>
          <w:tcPr>
            <w:tcW w:w="1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9B0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  <w:t>规划建设和城市管理办公室一级科员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58D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  <w:t>60800392659002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C5A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0F8C54">
            <w:pPr>
              <w:keepNext w:val="0"/>
              <w:keepLines w:val="0"/>
              <w:pageBreakBefore w:val="0"/>
              <w:widowControl w:val="0"/>
              <w:tabs>
                <w:tab w:val="center" w:pos="5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  <w:t>李  聪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347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lang w:eastAsia="zh-CN"/>
              </w:rPr>
              <w:t>男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964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  <w:t>222080204317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6A7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  <w:t>大学本科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8C7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  <w:t>广州城市理工学院；无</w:t>
            </w: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707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  <w:szCs w:val="28"/>
              </w:rPr>
            </w:pPr>
          </w:p>
        </w:tc>
      </w:tr>
      <w:tr w14:paraId="37338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39B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9AE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</w:rPr>
              <w:t>梅州市</w:t>
            </w:r>
          </w:p>
          <w:p w14:paraId="34CE6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</w:rPr>
              <w:t>蕉岭县</w:t>
            </w:r>
          </w:p>
        </w:tc>
        <w:tc>
          <w:tcPr>
            <w:tcW w:w="1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883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  <w:t>广福镇人民政府1名、蓝坊镇人民政府1名一级科员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0C2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  <w:t>60800052659001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E31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AEBDBD">
            <w:pPr>
              <w:keepNext w:val="0"/>
              <w:keepLines w:val="0"/>
              <w:pageBreakBefore w:val="0"/>
              <w:widowControl w:val="0"/>
              <w:tabs>
                <w:tab w:val="center" w:pos="5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  <w:t>蔡佳耿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0BC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lang w:eastAsia="zh-CN"/>
              </w:rPr>
              <w:t>男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0C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  <w:t>222080210318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DA1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  <w:t>大专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04F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eastAsia="FangSong_GB2312"/>
                <w:sz w:val="20"/>
                <w:szCs w:val="20"/>
                <w:lang w:val="en-US" w:eastAsia="zh-CN"/>
              </w:rPr>
              <w:t>珠海城市职业技术学院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  <w:t>；</w:t>
            </w:r>
            <w:r>
              <w:rPr>
                <w:rFonts w:hint="eastAsia" w:eastAsia="FangSong_GB2312"/>
                <w:sz w:val="20"/>
                <w:szCs w:val="20"/>
                <w:highlight w:val="none"/>
                <w:lang w:val="en-US" w:eastAsia="zh-CN"/>
              </w:rPr>
              <w:t>揭阳市公安局</w:t>
            </w: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28D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  <w:szCs w:val="28"/>
              </w:rPr>
            </w:pPr>
          </w:p>
        </w:tc>
      </w:tr>
    </w:tbl>
    <w:p w14:paraId="5124FB02">
      <w:pPr>
        <w:spacing w:line="240" w:lineRule="auto"/>
        <w:rPr>
          <w:sz w:val="18"/>
          <w:szCs w:val="21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WYzMmY2Zjk1ZjQyNDBkMWFjZjcyZTljZGNjODEifQ=="/>
  </w:docVars>
  <w:rsids>
    <w:rsidRoot w:val="00D00795"/>
    <w:rsid w:val="004C11AD"/>
    <w:rsid w:val="00866706"/>
    <w:rsid w:val="00D00795"/>
    <w:rsid w:val="06871561"/>
    <w:rsid w:val="0AEB73DB"/>
    <w:rsid w:val="149D1032"/>
    <w:rsid w:val="190A5474"/>
    <w:rsid w:val="1AC80305"/>
    <w:rsid w:val="2B992138"/>
    <w:rsid w:val="398D772B"/>
    <w:rsid w:val="3D775E0D"/>
    <w:rsid w:val="422777DD"/>
    <w:rsid w:val="45A5594E"/>
    <w:rsid w:val="4A73458F"/>
    <w:rsid w:val="543C792C"/>
    <w:rsid w:val="577A2043"/>
    <w:rsid w:val="5F916758"/>
    <w:rsid w:val="65CB657B"/>
    <w:rsid w:val="66500725"/>
    <w:rsid w:val="665160A2"/>
    <w:rsid w:val="677D13B6"/>
    <w:rsid w:val="690076A1"/>
    <w:rsid w:val="69857039"/>
    <w:rsid w:val="6BDD0591"/>
    <w:rsid w:val="6FAA15E0"/>
    <w:rsid w:val="74DD5467"/>
    <w:rsid w:val="7BE965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225</Characters>
  <Lines>1</Lines>
  <Paragraphs>1</Paragraphs>
  <TotalTime>11</TotalTime>
  <ScaleCrop>false</ScaleCrop>
  <LinksUpToDate>false</LinksUpToDate>
  <CharactersWithSpaces>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2023-03-02T09:58:00Z</dcterms:created>
  <dc:creator>lenovo</dc:creator>
  <cp:lastModifiedBy>　</cp:lastModifiedBy>
  <cp:lastPrinted>2026-04-07T07:37:21Z</cp:lastPrinted>
  <dcterms:modified xsi:type="dcterms:W3CDTF">2026-04-07T09:11:18Z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F446763EA4764181AFEAE851B4454DD2_13</vt:lpwstr>
  </property>
  <property fmtid="{D5CDD505-2E9C-101B-9397-08002B2CF9AE}" pid="4" name="KSOTemplateDocerSaveRecord">
    <vt:lpwstr>eyJoZGlkIjoiYTU5MWYzMmY2Zjk1ZjQyNDBkMWFjZjcyZTljZGNjODEiLCJ1c2VySWQiOiIyNzE0MDEwODEifQ==</vt:lpwstr>
  </property>
</Properties>
</file>