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FFDDE">
      <w:pPr>
        <w:spacing w:line="540" w:lineRule="exact"/>
        <w:rPr>
          <w:rFonts w:hint="default" w:ascii="Times New Roman" w:hAnsi="Times New Roman" w:eastAsia="文星标宋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 w14:paraId="2CD3DBAB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项目真实性承诺函</w:t>
      </w:r>
    </w:p>
    <w:p w14:paraId="6C1E5E29">
      <w:pPr>
        <w:spacing w:line="300" w:lineRule="exact"/>
        <w:jc w:val="center"/>
        <w:rPr>
          <w:rFonts w:hint="default" w:ascii="Times New Roman" w:hAnsi="Times New Roman" w:eastAsia="文星标宋" w:cs="Times New Roman"/>
          <w:kern w:val="0"/>
          <w:sz w:val="36"/>
          <w:szCs w:val="36"/>
        </w:rPr>
      </w:pP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646"/>
      </w:tblGrid>
      <w:tr w14:paraId="6A4C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832" w:type="pct"/>
            <w:noWrap w:val="0"/>
            <w:vAlign w:val="center"/>
          </w:tcPr>
          <w:p w14:paraId="19FCCF4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项目单位</w:t>
            </w:r>
          </w:p>
          <w:p w14:paraId="3092DA9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</w:t>
            </w:r>
          </w:p>
        </w:tc>
        <w:tc>
          <w:tcPr>
            <w:tcW w:w="4167" w:type="pct"/>
            <w:noWrap w:val="0"/>
            <w:vAlign w:val="top"/>
          </w:tcPr>
          <w:p w14:paraId="04DA2925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承诺对项目和申报材料的真实性负责，对申报资格和申报条件的符合性负责。</w:t>
            </w:r>
          </w:p>
          <w:p w14:paraId="4507251C">
            <w:pPr>
              <w:spacing w:line="36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如有违反上述承诺的不诚信行为，同意有关部门记录入相关的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征信体系中，并接受有关科技计划项目管理规定的调查处理，愿意承担全部责任。 </w:t>
            </w:r>
          </w:p>
          <w:p w14:paraId="68B081C7">
            <w:pPr>
              <w:spacing w:line="4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799EBB4">
            <w:pPr>
              <w:spacing w:line="4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9CF2AB1"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项目单位（盖章）：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法人代表（签字）：</w:t>
            </w:r>
          </w:p>
          <w:p w14:paraId="0D60E025"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日期：   年   月  日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日期：   年   月   日</w:t>
            </w:r>
          </w:p>
        </w:tc>
      </w:tr>
      <w:tr w14:paraId="0254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832" w:type="pct"/>
            <w:noWrap w:val="0"/>
            <w:vAlign w:val="center"/>
          </w:tcPr>
          <w:p w14:paraId="7773DDAF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4167" w:type="pct"/>
            <w:noWrap w:val="0"/>
            <w:vAlign w:val="top"/>
          </w:tcPr>
          <w:p w14:paraId="1B36A28E"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承诺对所推荐的项目和申报材料的真实性负责。</w:t>
            </w:r>
          </w:p>
          <w:p w14:paraId="737F381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89FE25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FFBE1CD"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审核单位（盖章）：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主管领导（签字）：</w:t>
            </w:r>
          </w:p>
          <w:p w14:paraId="4A4FD33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日期：   年   月   日</w:t>
            </w:r>
          </w:p>
        </w:tc>
      </w:tr>
      <w:tr w14:paraId="3470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32" w:type="pct"/>
            <w:noWrap w:val="0"/>
            <w:vAlign w:val="center"/>
          </w:tcPr>
          <w:p w14:paraId="31710451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4167" w:type="pct"/>
            <w:noWrap w:val="0"/>
            <w:vAlign w:val="top"/>
          </w:tcPr>
          <w:p w14:paraId="42FDFDCF"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承诺对所推荐的项目和申报材料的真实性负责。</w:t>
            </w:r>
          </w:p>
          <w:p w14:paraId="720D0F4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C1725E1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3F9BAA2"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审核单位（盖章）：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主管领导（签字）：</w:t>
            </w:r>
          </w:p>
          <w:p w14:paraId="48C95AA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日期：   年   月   日 </w:t>
            </w:r>
          </w:p>
          <w:p w14:paraId="1EC7AC7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</w:t>
            </w:r>
          </w:p>
        </w:tc>
      </w:tr>
    </w:tbl>
    <w:p w14:paraId="74EEC62A">
      <w:pPr>
        <w:rPr>
          <w:rFonts w:hint="default" w:ascii="Times New Roman" w:hAnsi="Times New Roman" w:cs="Times New Roman"/>
        </w:rPr>
      </w:pPr>
    </w:p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1" w:fontKey="{06579B02-FB41-43B4-B214-922C611248C4}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1CCFAF1-15C6-43ED-AB15-CE952764D5CB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91010BF-143E-4DDB-88DC-C8B6112B39B9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DExZGNjMDcyMzM3ZDJlNWM4MGI1Zjg0ZmNkNDEifQ=="/>
  </w:docVars>
  <w:rsids>
    <w:rsidRoot w:val="56FF4636"/>
    <w:rsid w:val="053B0E8B"/>
    <w:rsid w:val="173625D8"/>
    <w:rsid w:val="1FFFB2A4"/>
    <w:rsid w:val="3BD6BB6D"/>
    <w:rsid w:val="56FF4636"/>
    <w:rsid w:val="5BDC3093"/>
    <w:rsid w:val="6692A1EE"/>
    <w:rsid w:val="756F2BC0"/>
    <w:rsid w:val="7F57F432"/>
    <w:rsid w:val="D7732424"/>
    <w:rsid w:val="EFF79172"/>
    <w:rsid w:val="F7FF6DC9"/>
    <w:rsid w:val="FF6F67AD"/>
    <w:rsid w:val="FFF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星正文"/>
    <w:basedOn w:val="1"/>
    <w:link w:val="8"/>
    <w:qFormat/>
    <w:uiPriority w:val="0"/>
    <w:pPr>
      <w:spacing w:line="560" w:lineRule="exact"/>
      <w:ind w:firstLine="640" w:firstLineChars="200"/>
    </w:pPr>
    <w:rPr>
      <w:rFonts w:ascii="Times New Roman" w:hAnsi="Times New Roman" w:eastAsia="文星仿宋" w:cs="Times New Roman"/>
      <w:sz w:val="32"/>
      <w:szCs w:val="32"/>
    </w:rPr>
  </w:style>
  <w:style w:type="paragraph" w:customStyle="1" w:styleId="7">
    <w:name w:val="文星标宋"/>
    <w:basedOn w:val="1"/>
    <w:qFormat/>
    <w:uiPriority w:val="0"/>
    <w:pPr>
      <w:spacing w:line="560" w:lineRule="exact"/>
      <w:jc w:val="center"/>
    </w:pPr>
    <w:rPr>
      <w:rFonts w:ascii="Times New Roman" w:hAnsi="Times New Roman" w:eastAsia="文星标宋" w:cs="Times New Roman"/>
      <w:sz w:val="44"/>
      <w:szCs w:val="44"/>
    </w:rPr>
  </w:style>
  <w:style w:type="character" w:customStyle="1" w:styleId="8">
    <w:name w:val="文星正文 Char"/>
    <w:link w:val="6"/>
    <w:qFormat/>
    <w:uiPriority w:val="0"/>
    <w:rPr>
      <w:rFonts w:ascii="Times New Roman" w:hAnsi="Times New Roman" w:eastAsia="文星仿宋" w:cs="Times New Roman"/>
      <w:sz w:val="32"/>
      <w:szCs w:val="32"/>
    </w:rPr>
  </w:style>
  <w:style w:type="paragraph" w:customStyle="1" w:styleId="9">
    <w:name w:val="文星黑体"/>
    <w:basedOn w:val="6"/>
    <w:qFormat/>
    <w:uiPriority w:val="0"/>
    <w:rPr>
      <w:rFonts w:ascii="Times New Roman" w:hAnsi="Times New Roman" w:eastAsia="文星黑体"/>
    </w:rPr>
  </w:style>
  <w:style w:type="paragraph" w:customStyle="1" w:styleId="10">
    <w:name w:val="文星楷体"/>
    <w:basedOn w:val="6"/>
    <w:qFormat/>
    <w:uiPriority w:val="0"/>
    <w:rPr>
      <w:rFonts w:ascii="Times New Roman" w:hAnsi="Times New Roman" w:eastAsia="文星楷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6</TotalTime>
  <ScaleCrop>false</ScaleCrop>
  <LinksUpToDate>false</LinksUpToDate>
  <CharactersWithSpaces>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2022-11-02T08:37:00Z</dcterms:created>
  <dc:creator>冯政权</dc:creator>
  <cp:lastModifiedBy>菜狗</cp:lastModifiedBy>
  <dcterms:modified xsi:type="dcterms:W3CDTF">2024-11-11T00:47:35Z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7B00B894E3C441E397D31A84C6EDB7E2_13</vt:lpwstr>
  </property>
</Properties>
</file>