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ABF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t>附件1：</w:t>
      </w:r>
    </w:p>
    <w:p w14:paraId="518030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5E32BF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年度梅州市社会发展科技计划</w:t>
      </w:r>
    </w:p>
    <w:p w14:paraId="780898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(医疗卫生机构)可申报项目数量</w:t>
      </w:r>
    </w:p>
    <w:p w14:paraId="5A877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  <w:vertAlign w:val="baseline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515"/>
        <w:gridCol w:w="1395"/>
      </w:tblGrid>
      <w:tr w14:paraId="1FD0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89" w:type="pct"/>
            <w:vAlign w:val="center"/>
          </w:tcPr>
          <w:p w14:paraId="4B80D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9" w:type="pct"/>
            <w:vAlign w:val="center"/>
          </w:tcPr>
          <w:p w14:paraId="16859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760" w:type="pct"/>
            <w:vAlign w:val="center"/>
          </w:tcPr>
          <w:p w14:paraId="0039C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7261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89" w:type="pct"/>
          </w:tcPr>
          <w:p w14:paraId="4BFD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49" w:type="pct"/>
          </w:tcPr>
          <w:p w14:paraId="762F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梅州市人民医院</w:t>
            </w:r>
          </w:p>
        </w:tc>
        <w:tc>
          <w:tcPr>
            <w:tcW w:w="760" w:type="pct"/>
          </w:tcPr>
          <w:p w14:paraId="52774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1417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67785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49" w:type="pct"/>
          </w:tcPr>
          <w:p w14:paraId="3DE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梅州市中医医院</w:t>
            </w:r>
          </w:p>
        </w:tc>
        <w:tc>
          <w:tcPr>
            <w:tcW w:w="760" w:type="pct"/>
          </w:tcPr>
          <w:p w14:paraId="40242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 w14:paraId="17F7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670E8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49" w:type="pct"/>
          </w:tcPr>
          <w:p w14:paraId="6B572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中山大学附属三院粤东医院</w:t>
            </w:r>
          </w:p>
        </w:tc>
        <w:tc>
          <w:tcPr>
            <w:tcW w:w="760" w:type="pct"/>
          </w:tcPr>
          <w:p w14:paraId="19241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178C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3C3B6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49" w:type="pct"/>
          </w:tcPr>
          <w:p w14:paraId="2A672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梅州市第二中医医院</w:t>
            </w:r>
          </w:p>
        </w:tc>
        <w:tc>
          <w:tcPr>
            <w:tcW w:w="760" w:type="pct"/>
          </w:tcPr>
          <w:p w14:paraId="51331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3FB5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2F8A5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49" w:type="pct"/>
          </w:tcPr>
          <w:p w14:paraId="04B64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梅州市妇幼保健院</w:t>
            </w:r>
          </w:p>
        </w:tc>
        <w:tc>
          <w:tcPr>
            <w:tcW w:w="760" w:type="pct"/>
          </w:tcPr>
          <w:p w14:paraId="55426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1427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00326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49" w:type="pct"/>
          </w:tcPr>
          <w:p w14:paraId="6984E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梅州市第三人民医院</w:t>
            </w:r>
          </w:p>
        </w:tc>
        <w:tc>
          <w:tcPr>
            <w:tcW w:w="760" w:type="pct"/>
          </w:tcPr>
          <w:p w14:paraId="4776E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00A9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1DF4C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49" w:type="pct"/>
          </w:tcPr>
          <w:p w14:paraId="6AE35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梅州市疾病预防控制中心</w:t>
            </w:r>
          </w:p>
        </w:tc>
        <w:tc>
          <w:tcPr>
            <w:tcW w:w="760" w:type="pct"/>
          </w:tcPr>
          <w:p w14:paraId="3D4F8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49C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360DC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49" w:type="pct"/>
          </w:tcPr>
          <w:p w14:paraId="0CCC1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梅州市中心血站</w:t>
            </w:r>
          </w:p>
        </w:tc>
        <w:tc>
          <w:tcPr>
            <w:tcW w:w="760" w:type="pct"/>
          </w:tcPr>
          <w:p w14:paraId="37A4B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0C3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44051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49" w:type="pct"/>
          </w:tcPr>
          <w:p w14:paraId="54AB6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梅江区（不含梅州市第二中医医院）</w:t>
            </w:r>
          </w:p>
        </w:tc>
        <w:tc>
          <w:tcPr>
            <w:tcW w:w="760" w:type="pct"/>
          </w:tcPr>
          <w:p w14:paraId="5F6BE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5702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763A9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549" w:type="pct"/>
          </w:tcPr>
          <w:p w14:paraId="0E30B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梅县区（不含中山大学附属三院粤东医院）</w:t>
            </w:r>
          </w:p>
        </w:tc>
        <w:tc>
          <w:tcPr>
            <w:tcW w:w="760" w:type="pct"/>
          </w:tcPr>
          <w:p w14:paraId="08FC5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6581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6F333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549" w:type="pct"/>
          </w:tcPr>
          <w:p w14:paraId="5C406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兴宁市</w:t>
            </w:r>
          </w:p>
        </w:tc>
        <w:tc>
          <w:tcPr>
            <w:tcW w:w="760" w:type="pct"/>
          </w:tcPr>
          <w:p w14:paraId="21967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03AA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3901B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549" w:type="pct"/>
          </w:tcPr>
          <w:p w14:paraId="20E3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五华县</w:t>
            </w:r>
          </w:p>
        </w:tc>
        <w:tc>
          <w:tcPr>
            <w:tcW w:w="760" w:type="pct"/>
          </w:tcPr>
          <w:p w14:paraId="0FE69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2FDD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19D07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549" w:type="pct"/>
          </w:tcPr>
          <w:p w14:paraId="6AB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丰顺县</w:t>
            </w:r>
          </w:p>
        </w:tc>
        <w:tc>
          <w:tcPr>
            <w:tcW w:w="760" w:type="pct"/>
          </w:tcPr>
          <w:p w14:paraId="0FE58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294F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17C90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549" w:type="pct"/>
          </w:tcPr>
          <w:p w14:paraId="0D46E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大埔县</w:t>
            </w:r>
          </w:p>
        </w:tc>
        <w:tc>
          <w:tcPr>
            <w:tcW w:w="760" w:type="pct"/>
          </w:tcPr>
          <w:p w14:paraId="0DA87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6698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24E2E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549" w:type="pct"/>
          </w:tcPr>
          <w:p w14:paraId="36EA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平远县</w:t>
            </w:r>
          </w:p>
        </w:tc>
        <w:tc>
          <w:tcPr>
            <w:tcW w:w="760" w:type="pct"/>
          </w:tcPr>
          <w:p w14:paraId="01F02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0D0E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</w:tcPr>
          <w:p w14:paraId="2FE95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549" w:type="pct"/>
          </w:tcPr>
          <w:p w14:paraId="126C0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蕉岭县</w:t>
            </w:r>
          </w:p>
        </w:tc>
        <w:tc>
          <w:tcPr>
            <w:tcW w:w="760" w:type="pct"/>
          </w:tcPr>
          <w:p w14:paraId="3AC5A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</w:tbl>
    <w:p w14:paraId="22340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说明：1.参考梅州市阳光政务平台科技业务管理系统收录数据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，确定本年度可申报数量；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.各县（市、区）申报数量含本区域公立医疗机构和非公立医疗机构。</w:t>
      </w:r>
    </w:p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NzI0OTAyMjUwYTcyZDMxZTQ2YTIwMmE1MmJmZWMifQ=="/>
  </w:docVars>
  <w:rsids>
    <w:rsidRoot w:val="6CBD7C70"/>
    <w:rsid w:val="0D962EB0"/>
    <w:rsid w:val="121549D1"/>
    <w:rsid w:val="16B177B4"/>
    <w:rsid w:val="257E0C36"/>
    <w:rsid w:val="30B03E33"/>
    <w:rsid w:val="3163373C"/>
    <w:rsid w:val="3E607249"/>
    <w:rsid w:val="46831F85"/>
    <w:rsid w:val="50A800A1"/>
    <w:rsid w:val="53C00C1C"/>
    <w:rsid w:val="5B223F16"/>
    <w:rsid w:val="6CBD7C70"/>
    <w:rsid w:val="7CC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315</Characters>
  <Lines>0</Lines>
  <Paragraphs>0</Paragraphs>
  <TotalTime>16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2024-11-10T02:53:00Z</dcterms:created>
  <dc:creator>周益铤</dc:creator>
  <cp:lastModifiedBy>周益铤</cp:lastModifiedBy>
  <cp:lastPrinted>2025-08-12T01:29:00Z</cp:lastPrinted>
  <dcterms:modified xsi:type="dcterms:W3CDTF">2025-08-21T07:47:06Z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7E2D11F9EFC34BEFA84E252D7A3F6B4A_13</vt:lpwstr>
  </property>
  <property fmtid="{D5CDD505-2E9C-101B-9397-08002B2CF9AE}" pid="4" name="KSOTemplateDocerSaveRecord">
    <vt:lpwstr>eyJoZGlkIjoiNGEzNzI0OTAyMjUwYTcyZDMxZTQ2YTIwMmE1MmJmZWMiLCJ1c2VySWQiOiIxNTU4NjMxMTI5In0=</vt:lpwstr>
  </property>
</Properties>
</file>