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6F" w:rsidRDefault="00196E2B">
      <w:pPr>
        <w:jc w:val="left"/>
        <w:rPr>
          <w:rFonts w:ascii="黑体" w:eastAsia="黑体" w:hAnsi="黑体" w:cs="黑体"/>
          <w:sz w:val="30"/>
        </w:rPr>
      </w:pPr>
      <w:r>
        <w:rPr>
          <w:rFonts w:ascii="黑体" w:eastAsia="黑体" w:hAnsi="黑体" w:cs="黑体" w:hint="eastAsia"/>
          <w:sz w:val="30"/>
        </w:rPr>
        <w:t>附件</w:t>
      </w:r>
    </w:p>
    <w:p w:rsidR="00E27E6F" w:rsidRDefault="00196E2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蕉岭县第</w:t>
      </w:r>
      <w:r w:rsidR="00E714DD">
        <w:rPr>
          <w:rFonts w:ascii="方正小标宋简体" w:eastAsia="方正小标宋简体" w:hAnsi="方正小标宋简体" w:cs="方正小标宋简体" w:hint="eastAsia"/>
          <w:sz w:val="32"/>
          <w:szCs w:val="32"/>
        </w:rPr>
        <w:t>五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批农产品产地冷藏保鲜设施建设项目建设主体名单</w:t>
      </w:r>
    </w:p>
    <w:tbl>
      <w:tblPr>
        <w:tblStyle w:val="a5"/>
        <w:tblW w:w="14176" w:type="dxa"/>
        <w:tblInd w:w="-176" w:type="dxa"/>
        <w:tblLook w:val="04A0"/>
      </w:tblPr>
      <w:tblGrid>
        <w:gridCol w:w="844"/>
        <w:gridCol w:w="4146"/>
        <w:gridCol w:w="2017"/>
        <w:gridCol w:w="1750"/>
        <w:gridCol w:w="1700"/>
        <w:gridCol w:w="1900"/>
        <w:gridCol w:w="1819"/>
      </w:tblGrid>
      <w:tr w:rsidR="00E27E6F" w:rsidTr="00FD45F3">
        <w:tc>
          <w:tcPr>
            <w:tcW w:w="844" w:type="dxa"/>
            <w:vAlign w:val="center"/>
          </w:tcPr>
          <w:p w:rsidR="00E27E6F" w:rsidRDefault="00196E2B" w:rsidP="00FD4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4146" w:type="dxa"/>
            <w:vAlign w:val="center"/>
          </w:tcPr>
          <w:p w:rsidR="00E27E6F" w:rsidRDefault="00196E2B" w:rsidP="00FD4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建设主体</w:t>
            </w:r>
          </w:p>
        </w:tc>
        <w:tc>
          <w:tcPr>
            <w:tcW w:w="2017" w:type="dxa"/>
            <w:vAlign w:val="center"/>
          </w:tcPr>
          <w:p w:rsidR="00E27E6F" w:rsidRDefault="00196E2B" w:rsidP="00FD4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建设</w:t>
            </w:r>
            <w:r>
              <w:rPr>
                <w:rFonts w:asciiTheme="minorEastAsia" w:hAnsiTheme="minorEastAsia"/>
                <w:sz w:val="28"/>
                <w:szCs w:val="28"/>
              </w:rPr>
              <w:t>地点</w:t>
            </w:r>
          </w:p>
        </w:tc>
        <w:tc>
          <w:tcPr>
            <w:tcW w:w="175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建设设施数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（个）</w:t>
            </w:r>
          </w:p>
        </w:tc>
        <w:tc>
          <w:tcPr>
            <w:tcW w:w="1700" w:type="dxa"/>
          </w:tcPr>
          <w:p w:rsidR="00E27E6F" w:rsidRDefault="00196E2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建设容积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（m</w:t>
            </w:r>
            <w:r>
              <w:rPr>
                <w:rFonts w:asciiTheme="minorEastAsia" w:hAnsiTheme="minorEastAsia"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190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总造价</w:t>
            </w:r>
          </w:p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（万元）</w:t>
            </w:r>
          </w:p>
        </w:tc>
        <w:tc>
          <w:tcPr>
            <w:tcW w:w="1819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拟</w:t>
            </w:r>
            <w:r>
              <w:rPr>
                <w:rFonts w:asciiTheme="minorEastAsia" w:hAnsiTheme="minorEastAsia"/>
                <w:sz w:val="28"/>
                <w:szCs w:val="28"/>
              </w:rPr>
              <w:t>补贴金额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（万元）</w:t>
            </w:r>
          </w:p>
        </w:tc>
      </w:tr>
      <w:tr w:rsidR="00E27E6F">
        <w:tc>
          <w:tcPr>
            <w:tcW w:w="844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146" w:type="dxa"/>
          </w:tcPr>
          <w:p w:rsidR="00E27E6F" w:rsidRDefault="00196E2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蕉岭县文福镇乌土村村民委员会</w:t>
            </w:r>
          </w:p>
        </w:tc>
        <w:tc>
          <w:tcPr>
            <w:tcW w:w="2017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乌土村</w:t>
            </w:r>
          </w:p>
        </w:tc>
        <w:tc>
          <w:tcPr>
            <w:tcW w:w="175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54.36</w:t>
            </w:r>
          </w:p>
        </w:tc>
        <w:tc>
          <w:tcPr>
            <w:tcW w:w="190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10.0114</w:t>
            </w:r>
          </w:p>
        </w:tc>
        <w:tc>
          <w:tcPr>
            <w:tcW w:w="1819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2.4211</w:t>
            </w:r>
          </w:p>
        </w:tc>
      </w:tr>
      <w:tr w:rsidR="00E27E6F">
        <w:tc>
          <w:tcPr>
            <w:tcW w:w="844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4146" w:type="dxa"/>
          </w:tcPr>
          <w:p w:rsidR="00E27E6F" w:rsidRDefault="00196E2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蕉岭县喜云家庭农场</w:t>
            </w:r>
          </w:p>
        </w:tc>
        <w:tc>
          <w:tcPr>
            <w:tcW w:w="2017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神岗村</w:t>
            </w:r>
          </w:p>
        </w:tc>
        <w:tc>
          <w:tcPr>
            <w:tcW w:w="175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101.36</w:t>
            </w:r>
          </w:p>
        </w:tc>
        <w:tc>
          <w:tcPr>
            <w:tcW w:w="190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14.9880</w:t>
            </w:r>
          </w:p>
        </w:tc>
        <w:tc>
          <w:tcPr>
            <w:tcW w:w="1819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4.2262</w:t>
            </w:r>
          </w:p>
        </w:tc>
      </w:tr>
      <w:tr w:rsidR="00E27E6F">
        <w:tc>
          <w:tcPr>
            <w:tcW w:w="844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4146" w:type="dxa"/>
          </w:tcPr>
          <w:p w:rsidR="00E27E6F" w:rsidRDefault="00196E2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蕉岭县运才家庭农场</w:t>
            </w:r>
          </w:p>
        </w:tc>
        <w:tc>
          <w:tcPr>
            <w:tcW w:w="2017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福北村</w:t>
            </w:r>
          </w:p>
        </w:tc>
        <w:tc>
          <w:tcPr>
            <w:tcW w:w="175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176.33</w:t>
            </w:r>
          </w:p>
        </w:tc>
        <w:tc>
          <w:tcPr>
            <w:tcW w:w="190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23.9278</w:t>
            </w:r>
          </w:p>
        </w:tc>
        <w:tc>
          <w:tcPr>
            <w:tcW w:w="1819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6.8</w:t>
            </w:r>
          </w:p>
        </w:tc>
      </w:tr>
      <w:tr w:rsidR="00E27E6F">
        <w:tc>
          <w:tcPr>
            <w:tcW w:w="844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4146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蕉岭县运才家庭农场</w:t>
            </w:r>
          </w:p>
        </w:tc>
        <w:tc>
          <w:tcPr>
            <w:tcW w:w="2017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金沙村</w:t>
            </w:r>
          </w:p>
        </w:tc>
        <w:tc>
          <w:tcPr>
            <w:tcW w:w="175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176.93</w:t>
            </w:r>
          </w:p>
        </w:tc>
        <w:tc>
          <w:tcPr>
            <w:tcW w:w="190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23.0278</w:t>
            </w:r>
          </w:p>
        </w:tc>
        <w:tc>
          <w:tcPr>
            <w:tcW w:w="1819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6.8</w:t>
            </w:r>
          </w:p>
        </w:tc>
      </w:tr>
      <w:tr w:rsidR="00E27E6F">
        <w:tc>
          <w:tcPr>
            <w:tcW w:w="844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4146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蕉岭县望海家庭农场</w:t>
            </w:r>
          </w:p>
        </w:tc>
        <w:tc>
          <w:tcPr>
            <w:tcW w:w="2017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九岭村</w:t>
            </w:r>
          </w:p>
        </w:tc>
        <w:tc>
          <w:tcPr>
            <w:tcW w:w="175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166.66</w:t>
            </w:r>
          </w:p>
        </w:tc>
        <w:tc>
          <w:tcPr>
            <w:tcW w:w="190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22.7710</w:t>
            </w:r>
          </w:p>
        </w:tc>
        <w:tc>
          <w:tcPr>
            <w:tcW w:w="1819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6.8</w:t>
            </w:r>
          </w:p>
        </w:tc>
      </w:tr>
      <w:tr w:rsidR="00E27E6F">
        <w:tc>
          <w:tcPr>
            <w:tcW w:w="844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4146" w:type="dxa"/>
          </w:tcPr>
          <w:p w:rsidR="00E27E6F" w:rsidRDefault="00196E2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合计</w:t>
            </w:r>
          </w:p>
        </w:tc>
        <w:tc>
          <w:tcPr>
            <w:tcW w:w="2017" w:type="dxa"/>
          </w:tcPr>
          <w:p w:rsidR="00E27E6F" w:rsidRDefault="00E27E6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675.64</w:t>
            </w:r>
          </w:p>
        </w:tc>
        <w:tc>
          <w:tcPr>
            <w:tcW w:w="1900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94.726</w:t>
            </w:r>
          </w:p>
        </w:tc>
        <w:tc>
          <w:tcPr>
            <w:tcW w:w="1819" w:type="dxa"/>
          </w:tcPr>
          <w:p w:rsidR="00E27E6F" w:rsidRDefault="00196E2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27.0473</w:t>
            </w:r>
            <w:bookmarkStart w:id="0" w:name="_GoBack"/>
            <w:bookmarkEnd w:id="0"/>
          </w:p>
        </w:tc>
      </w:tr>
    </w:tbl>
    <w:p w:rsidR="00E27E6F" w:rsidRDefault="00E27E6F">
      <w:pPr>
        <w:tabs>
          <w:tab w:val="left" w:pos="3111"/>
        </w:tabs>
        <w:rPr>
          <w:sz w:val="30"/>
          <w:szCs w:val="30"/>
        </w:rPr>
      </w:pPr>
    </w:p>
    <w:sectPr w:rsidR="00E27E6F" w:rsidSect="00E27E6F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5D" w:rsidRDefault="00BB635D" w:rsidP="00E27E6F">
      <w:r>
        <w:separator/>
      </w:r>
    </w:p>
  </w:endnote>
  <w:endnote w:type="continuationSeparator" w:id="0">
    <w:p w:rsidR="00BB635D" w:rsidRDefault="00BB635D" w:rsidP="00E27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6F" w:rsidRDefault="00FE7BC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E27E6F" w:rsidRDefault="00FE7BCC">
                <w:pPr>
                  <w:pStyle w:val="a3"/>
                </w:pPr>
                <w:r>
                  <w:fldChar w:fldCharType="begin"/>
                </w:r>
                <w:r w:rsidR="00196E2B">
                  <w:instrText xml:space="preserve"> PAGE  \* MERGEFORMAT </w:instrText>
                </w:r>
                <w:r>
                  <w:fldChar w:fldCharType="separate"/>
                </w:r>
                <w:r w:rsidR="00FD45F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5D" w:rsidRDefault="00BB635D" w:rsidP="00E27E6F">
      <w:r>
        <w:separator/>
      </w:r>
    </w:p>
  </w:footnote>
  <w:footnote w:type="continuationSeparator" w:id="0">
    <w:p w:rsidR="00BB635D" w:rsidRDefault="00BB635D" w:rsidP="00E27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6F" w:rsidRDefault="00E27E6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VmNTAzNjVmNmRkNTUwMTRhM2UxZGZkYTcwMjJlMjAifQ=="/>
    <w:docVar w:name="KSO_WPS_MARK_KEY" w:val="063ad617-73b1-4702-8c13-857072be2abd"/>
  </w:docVars>
  <w:rsids>
    <w:rsidRoot w:val="00E27E6F"/>
    <w:rsid w:val="00196E2B"/>
    <w:rsid w:val="00202EA9"/>
    <w:rsid w:val="006E1701"/>
    <w:rsid w:val="00BA6976"/>
    <w:rsid w:val="00BB635D"/>
    <w:rsid w:val="00C47939"/>
    <w:rsid w:val="00E27E6F"/>
    <w:rsid w:val="00E714DD"/>
    <w:rsid w:val="00FA64CD"/>
    <w:rsid w:val="00FD45F3"/>
    <w:rsid w:val="00FE7BCC"/>
    <w:rsid w:val="0471456E"/>
    <w:rsid w:val="05427F03"/>
    <w:rsid w:val="13351C3C"/>
    <w:rsid w:val="20FC1030"/>
    <w:rsid w:val="219A7B5A"/>
    <w:rsid w:val="22191B6F"/>
    <w:rsid w:val="239F377F"/>
    <w:rsid w:val="283869EE"/>
    <w:rsid w:val="2AA67E16"/>
    <w:rsid w:val="2D1E77AE"/>
    <w:rsid w:val="2D960E01"/>
    <w:rsid w:val="2FA96D6D"/>
    <w:rsid w:val="362869E3"/>
    <w:rsid w:val="36C81662"/>
    <w:rsid w:val="36E028A9"/>
    <w:rsid w:val="3AE475EF"/>
    <w:rsid w:val="3E9F078A"/>
    <w:rsid w:val="41F43DC8"/>
    <w:rsid w:val="42F80414"/>
    <w:rsid w:val="439D542A"/>
    <w:rsid w:val="44212A76"/>
    <w:rsid w:val="474173C2"/>
    <w:rsid w:val="5ABD454B"/>
    <w:rsid w:val="630F0A4D"/>
    <w:rsid w:val="6A771937"/>
    <w:rsid w:val="6CD04391"/>
    <w:rsid w:val="6E60631A"/>
    <w:rsid w:val="6EAE2FFB"/>
    <w:rsid w:val="713D6756"/>
    <w:rsid w:val="75532259"/>
    <w:rsid w:val="775C19A6"/>
    <w:rsid w:val="7D314AF3"/>
    <w:rsid w:val="7DFD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27E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27E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E27E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Jcb</dc:creator>
  <cp:lastModifiedBy>Administrator</cp:lastModifiedBy>
  <cp:revision>5</cp:revision>
  <cp:lastPrinted>2023-05-12T07:58:00Z</cp:lastPrinted>
  <dcterms:created xsi:type="dcterms:W3CDTF">2024-12-16T02:04:00Z</dcterms:created>
  <dcterms:modified xsi:type="dcterms:W3CDTF">2024-12-16T02:06:00Z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BC76BE8C85184B0C9877233FCE2D9BF8</vt:lpwstr>
  </property>
</Properties>
</file>