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74FE9">
      <w:pPr>
        <w:rPr>
          <w:rFonts w:hint="eastAsia"/>
          <w:sz w:val="30"/>
          <w:szCs w:val="30"/>
        </w:rPr>
      </w:pPr>
    </w:p>
    <w:p w14:paraId="57339CAE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附件1</w:t>
      </w:r>
    </w:p>
    <w:p w14:paraId="2A66E02A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</w:t>
      </w:r>
      <w:r>
        <w:rPr>
          <w:rFonts w:ascii="宋体" w:hAnsi="宋体"/>
          <w:b/>
          <w:sz w:val="44"/>
          <w:szCs w:val="44"/>
        </w:rPr>
        <w:t>蕉岭县标杆家庭农场入围名单</w:t>
      </w:r>
    </w:p>
    <w:tbl>
      <w:tblPr>
        <w:tblStyle w:val="3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30"/>
        <w:gridCol w:w="2249"/>
        <w:gridCol w:w="4943"/>
      </w:tblGrid>
      <w:tr w14:paraId="3B5C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3DB78C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03423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</w:rPr>
              <w:t>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AD00C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镇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48985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家庭农场名称</w:t>
            </w:r>
          </w:p>
        </w:tc>
      </w:tr>
      <w:tr w14:paraId="24B1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F4137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C1735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13CBF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蕉城镇陂角村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581C7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蕉岭县友清家庭农场</w:t>
            </w:r>
          </w:p>
        </w:tc>
      </w:tr>
      <w:tr w14:paraId="51D44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D5F88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AD633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10CC463">
            <w:pPr>
              <w:jc w:val="center"/>
              <w:rPr>
                <w:rFonts w:hint="default" w:ascii="Calibri" w:hAnsi="Calibri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蕉城镇陂角村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41D79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蕉岭县庆友家庭农场</w:t>
            </w:r>
          </w:p>
        </w:tc>
      </w:tr>
      <w:tr w14:paraId="1B6D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98932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C7326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30272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长潭镇白马村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ED35F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蕉岭县科诚家庭农场</w:t>
            </w:r>
          </w:p>
        </w:tc>
      </w:tr>
      <w:tr w14:paraId="5650C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6AD01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DF4CD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4A3C9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文福镇长隆村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4A230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蕉岭县文福镇猪麻呷家庭农场</w:t>
            </w:r>
          </w:p>
        </w:tc>
      </w:tr>
      <w:tr w14:paraId="7897B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B28AE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D1B0A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6620C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文福镇逢甲村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4AA68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蕉岭县文福镇亦莲山柚果种植家庭农场</w:t>
            </w:r>
          </w:p>
        </w:tc>
      </w:tr>
      <w:tr w14:paraId="3FE61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89598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EC77C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D5EE056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广福镇广育村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BF8154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蕉岭县水源头家庭农场</w:t>
            </w:r>
          </w:p>
        </w:tc>
      </w:tr>
      <w:tr w14:paraId="2C7E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5AFB6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D9A3D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A9658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新铺镇潘田村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49302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蕉岭县双东家庭农场</w:t>
            </w:r>
          </w:p>
        </w:tc>
      </w:tr>
      <w:tr w14:paraId="68F1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29848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0E5D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D6294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新铺镇矮车村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1A8C0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蕉岭县新铺镇志念家庭农场</w:t>
            </w:r>
          </w:p>
        </w:tc>
      </w:tr>
      <w:tr w14:paraId="4D14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00285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8D31F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96664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新铺镇同福村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DC3AD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蕉岭县龙凤家庭农场</w:t>
            </w:r>
          </w:p>
        </w:tc>
      </w:tr>
      <w:tr w14:paraId="0ADC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8B0DB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467F4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A95B2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三圳镇芳心村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0AC26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蕉岭县三圳盛达家庭农场</w:t>
            </w:r>
          </w:p>
        </w:tc>
      </w:tr>
      <w:tr w14:paraId="494A7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35F6C">
            <w:pPr>
              <w:jc w:val="center"/>
              <w:rPr>
                <w:rFonts w:hint="default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FD701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31805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三圳镇九岭村</w:t>
            </w:r>
          </w:p>
        </w:tc>
        <w:tc>
          <w:tcPr>
            <w:tcW w:w="4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566ABF">
            <w:pPr>
              <w:jc w:val="center"/>
              <w:rPr>
                <w:rFonts w:hint="eastAsia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蕉岭县三圳镇客家农夫家庭农场</w:t>
            </w:r>
          </w:p>
        </w:tc>
      </w:tr>
    </w:tbl>
    <w:p w14:paraId="3259DC4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9B348">
      <w:pPr>
        <w:rPr>
          <w:rFonts w:hint="eastAsia"/>
        </w:rPr>
      </w:pPr>
    </w:p>
    <w:p w14:paraId="77E332E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GJmMGRhMzdiYWU5NjZjYzVlZmJhODQ0ZTc2ZjEifQ=="/>
  </w:docVars>
  <w:rsids>
    <w:rsidRoot w:val="00B579BF"/>
    <w:rsid w:val="00336F95"/>
    <w:rsid w:val="00B579BF"/>
    <w:rsid w:val="02E616B5"/>
    <w:rsid w:val="08176652"/>
    <w:rsid w:val="0A2D5DEB"/>
    <w:rsid w:val="15E956BD"/>
    <w:rsid w:val="22FD3CF7"/>
    <w:rsid w:val="38332C76"/>
    <w:rsid w:val="39D1284A"/>
    <w:rsid w:val="415E3088"/>
    <w:rsid w:val="53BD6A07"/>
    <w:rsid w:val="7F7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384</Words>
  <Characters>386</Characters>
  <Lines>1</Lines>
  <Paragraphs>1</Paragraphs>
  <TotalTime>27</TotalTime>
  <ScaleCrop>false</ScaleCrop>
  <LinksUpToDate>false</LinksUpToDate>
  <CharactersWithSpaces>396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2024-09-30T09:34:00Z</dcterms:created>
  <dc:creator>Administrator</dc:creator>
  <cp:lastModifiedBy>Kadima</cp:lastModifiedBy>
  <dcterms:modified xsi:type="dcterms:W3CDTF">2024-10-09T08:44:22Z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3D6C90CC26F34038B5F2ECE6B7F194F4_12</vt:lpwstr>
  </property>
</Properties>
</file>