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AB" w:rsidRDefault="004C5EAB" w:rsidP="004C5EA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4C5EAB" w:rsidRPr="00D131C9" w:rsidRDefault="004C5EAB" w:rsidP="004C5EAB">
      <w:pPr>
        <w:pStyle w:val="a3"/>
        <w:jc w:val="center"/>
        <w:rPr>
          <w:rFonts w:ascii="方正小标宋简体" w:eastAsia="方正小标宋简体" w:hint="eastAsia"/>
          <w:sz w:val="32"/>
          <w:szCs w:val="32"/>
        </w:rPr>
      </w:pPr>
      <w:r w:rsidRPr="00D131C9">
        <w:rPr>
          <w:rFonts w:ascii="方正小标宋简体" w:eastAsia="方正小标宋简体" w:hint="eastAsia"/>
          <w:sz w:val="32"/>
          <w:szCs w:val="32"/>
        </w:rPr>
        <w:t>蕉岭县档案馆2024年度考试录用</w:t>
      </w:r>
    </w:p>
    <w:p w:rsidR="004C5EAB" w:rsidRPr="00D131C9" w:rsidRDefault="004C5EAB" w:rsidP="004C5EAB">
      <w:pPr>
        <w:pStyle w:val="a3"/>
        <w:jc w:val="center"/>
        <w:rPr>
          <w:rFonts w:ascii="方正小标宋简体" w:eastAsia="方正小标宋简体" w:hint="eastAsia"/>
          <w:sz w:val="32"/>
          <w:szCs w:val="32"/>
        </w:rPr>
      </w:pPr>
      <w:r w:rsidRPr="00D131C9">
        <w:rPr>
          <w:rFonts w:ascii="方正小标宋简体" w:eastAsia="方正小标宋简体" w:hint="eastAsia"/>
          <w:sz w:val="32"/>
          <w:szCs w:val="32"/>
        </w:rPr>
        <w:t xml:space="preserve">参照公务员法管理单位工作人员拟录用人员名单 </w:t>
      </w:r>
    </w:p>
    <w:tbl>
      <w:tblPr>
        <w:tblW w:w="14307" w:type="dxa"/>
        <w:tblInd w:w="1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4"/>
        <w:gridCol w:w="1176"/>
        <w:gridCol w:w="1765"/>
        <w:gridCol w:w="2345"/>
        <w:gridCol w:w="810"/>
        <w:gridCol w:w="1179"/>
        <w:gridCol w:w="813"/>
        <w:gridCol w:w="2013"/>
        <w:gridCol w:w="923"/>
        <w:gridCol w:w="1782"/>
        <w:gridCol w:w="897"/>
      </w:tblGrid>
      <w:tr w:rsidR="004C5EAB" w:rsidTr="004C5EAB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C5EAB" w:rsidRDefault="004C5EA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C5EAB" w:rsidRDefault="004C5EA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招录</w:t>
            </w:r>
          </w:p>
          <w:p w:rsidR="004C5EAB" w:rsidRDefault="004C5EA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机关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C5EAB" w:rsidRDefault="004C5EA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拟招录职位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C5EAB" w:rsidRDefault="004C5EA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职位代码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C5EAB" w:rsidRDefault="004C5EA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录用人数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C5EAB" w:rsidRDefault="004C5EA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C5EAB" w:rsidRDefault="004C5EA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C5EAB" w:rsidRDefault="004C5EA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准考证号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C5EAB" w:rsidRDefault="004C5EA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学历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C5EAB" w:rsidRDefault="004C5EA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毕业院校或</w:t>
            </w:r>
          </w:p>
          <w:p w:rsidR="004C5EAB" w:rsidRDefault="004C5EA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工作单位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C5EAB" w:rsidRDefault="004C5EAB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4C5EAB" w:rsidTr="004C5EAB">
        <w:trPr>
          <w:trHeight w:val="851"/>
        </w:trPr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C5EAB" w:rsidRDefault="004C5EA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C5EAB" w:rsidRDefault="004C5EA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蕉岭县档案馆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C5EAB" w:rsidRDefault="004C5EA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档案管理部</w:t>
            </w:r>
          </w:p>
          <w:p w:rsidR="004C5EAB" w:rsidRDefault="004C5EA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一级科员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C5EAB" w:rsidRDefault="004C5EA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10807882457001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C5EAB" w:rsidRDefault="004C5EA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C5EAB" w:rsidRDefault="004C5EA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余洪珊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C5EAB" w:rsidRDefault="004C5EA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女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C5EAB" w:rsidRDefault="004C5EA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222080502325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C5EAB" w:rsidRDefault="004C5EA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大学本科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C5EAB" w:rsidRDefault="004C5EAB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广东东软学院；无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C5EAB" w:rsidRDefault="004C5EAB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4C5EAB" w:rsidRDefault="004C5EAB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4C5EAB" w:rsidRDefault="004C5EAB" w:rsidP="004C5EAB">
      <w:pPr>
        <w:pStyle w:val="a3"/>
        <w:jc w:val="center"/>
        <w:rPr>
          <w:rFonts w:hint="eastAsia"/>
        </w:rPr>
      </w:pPr>
      <w:r>
        <w:t xml:space="preserve"> </w:t>
      </w:r>
    </w:p>
    <w:p w:rsidR="00FA1DFD" w:rsidRDefault="00FA1DFD">
      <w:pPr>
        <w:rPr>
          <w:rFonts w:hint="eastAsia"/>
        </w:rPr>
      </w:pPr>
    </w:p>
    <w:sectPr w:rsidR="00FA1DFD" w:rsidSect="004C5E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5EAB"/>
    <w:rsid w:val="004C5EAB"/>
    <w:rsid w:val="00D131C9"/>
    <w:rsid w:val="00FA1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A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EAB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3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Chinese ORG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2024-06-18T08:24:00Z</dcterms:created>
  <dcterms:modified xsi:type="dcterms:W3CDTF">2024-06-18T08:25:00Z</dcterms:modified>
</cp:coreProperties>
</file>