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92" w:rsidRDefault="00924692" w:rsidP="00924692"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</w:p>
    <w:p w:rsidR="001E4718" w:rsidRDefault="0094248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参加蕉岭县</w:t>
      </w:r>
      <w:r w:rsidR="00DD2707">
        <w:rPr>
          <w:rFonts w:hint="eastAsia"/>
          <w:b/>
          <w:bCs/>
          <w:sz w:val="32"/>
          <w:szCs w:val="32"/>
        </w:rPr>
        <w:t>2024</w:t>
      </w:r>
      <w:r>
        <w:rPr>
          <w:rFonts w:hint="eastAsia"/>
          <w:b/>
          <w:bCs/>
          <w:sz w:val="32"/>
          <w:szCs w:val="32"/>
        </w:rPr>
        <w:t>年农业生产社会化托管服务报名表</w:t>
      </w:r>
    </w:p>
    <w:tbl>
      <w:tblPr>
        <w:tblStyle w:val="a3"/>
        <w:tblpPr w:leftFromText="180" w:rightFromText="180" w:vertAnchor="text" w:horzAnchor="page" w:tblpX="1842" w:tblpY="459"/>
        <w:tblOverlap w:val="never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E4718" w:rsidTr="00E560B1">
        <w:trPr>
          <w:trHeight w:val="1415"/>
        </w:trPr>
        <w:tc>
          <w:tcPr>
            <w:tcW w:w="2130" w:type="dxa"/>
            <w:vAlign w:val="center"/>
          </w:tcPr>
          <w:p w:rsidR="001E4718" w:rsidRDefault="0094248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企业名称（章）</w:t>
            </w:r>
          </w:p>
        </w:tc>
        <w:tc>
          <w:tcPr>
            <w:tcW w:w="2130" w:type="dxa"/>
            <w:vAlign w:val="center"/>
          </w:tcPr>
          <w:p w:rsidR="001E4718" w:rsidRDefault="001E47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E4718" w:rsidRDefault="0094248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2131" w:type="dxa"/>
            <w:vAlign w:val="center"/>
          </w:tcPr>
          <w:p w:rsidR="001E4718" w:rsidRDefault="001E47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E4718" w:rsidTr="00E560B1">
        <w:trPr>
          <w:trHeight w:val="1485"/>
        </w:trPr>
        <w:tc>
          <w:tcPr>
            <w:tcW w:w="2130" w:type="dxa"/>
            <w:vAlign w:val="center"/>
          </w:tcPr>
          <w:p w:rsidR="001E4718" w:rsidRDefault="0094248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2130" w:type="dxa"/>
            <w:vAlign w:val="center"/>
          </w:tcPr>
          <w:p w:rsidR="001E4718" w:rsidRDefault="001E47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E4718" w:rsidRDefault="0094248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1E4718" w:rsidRDefault="001E47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E4718" w:rsidTr="00E560B1">
        <w:trPr>
          <w:trHeight w:val="1640"/>
        </w:trPr>
        <w:tc>
          <w:tcPr>
            <w:tcW w:w="2130" w:type="dxa"/>
            <w:vAlign w:val="center"/>
          </w:tcPr>
          <w:p w:rsidR="001E4718" w:rsidRDefault="0094248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企业所在地</w:t>
            </w:r>
          </w:p>
        </w:tc>
        <w:tc>
          <w:tcPr>
            <w:tcW w:w="6392" w:type="dxa"/>
            <w:gridSpan w:val="3"/>
            <w:vAlign w:val="center"/>
          </w:tcPr>
          <w:p w:rsidR="001E4718" w:rsidRDefault="00942489" w:rsidP="00206A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广东省蕉岭县</w:t>
            </w:r>
            <w:r w:rsidR="00206A16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镇</w:t>
            </w:r>
          </w:p>
        </w:tc>
      </w:tr>
      <w:tr w:rsidR="001E4718" w:rsidTr="0019243C">
        <w:trPr>
          <w:trHeight w:val="3931"/>
        </w:trPr>
        <w:tc>
          <w:tcPr>
            <w:tcW w:w="2130" w:type="dxa"/>
            <w:vAlign w:val="center"/>
          </w:tcPr>
          <w:p w:rsidR="00DD2707" w:rsidRDefault="0019243C" w:rsidP="0094248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农业</w:t>
            </w:r>
            <w:r w:rsidR="00DD270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社会化</w:t>
            </w:r>
          </w:p>
          <w:p w:rsidR="001E4718" w:rsidRDefault="0019243C" w:rsidP="0094248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托管服务情况</w:t>
            </w:r>
          </w:p>
        </w:tc>
        <w:tc>
          <w:tcPr>
            <w:tcW w:w="6392" w:type="dxa"/>
            <w:gridSpan w:val="3"/>
            <w:vAlign w:val="center"/>
          </w:tcPr>
          <w:p w:rsidR="00AE40F4" w:rsidRPr="00AE40F4" w:rsidRDefault="00AE40F4" w:rsidP="00DD2707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现有农机器及劳务组织情况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</w:t>
            </w:r>
          </w:p>
          <w:p w:rsidR="00DD2707" w:rsidRDefault="00DD2707" w:rsidP="00DD2707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</w:t>
            </w:r>
            <w:r w:rsidRPr="00DD270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农</w:t>
            </w:r>
            <w:r w:rsidRPr="00DD270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作物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 w:rsidR="0019243C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 w:rsidR="00AE40F4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</w:p>
          <w:p w:rsidR="00AE40F4" w:rsidRPr="00AE40F4" w:rsidRDefault="00AE40F4" w:rsidP="00DD2707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AE40F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拟服务</w:t>
            </w:r>
            <w:proofErr w:type="gramEnd"/>
            <w:r w:rsidRPr="00AE40F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      </w:t>
            </w:r>
            <w:r w:rsidRPr="00AE40F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</w:t>
            </w:r>
          </w:p>
          <w:p w:rsidR="00DD2707" w:rsidRPr="00DD2707" w:rsidRDefault="00AE40F4" w:rsidP="00DD2707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</w:t>
            </w:r>
            <w:r w:rsidR="00DD2707" w:rsidRPr="00DD270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服务环节</w:t>
            </w:r>
            <w:r w:rsidR="00DD2707" w:rsidRPr="00DD2707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</w:t>
            </w:r>
            <w:r w:rsidR="00DD2707" w:rsidRPr="00DD2707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9243C" w:rsidRDefault="00AE40F4" w:rsidP="00DD2707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拟</w:t>
            </w:r>
            <w:r w:rsidR="00942489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服务</w:t>
            </w:r>
            <w:proofErr w:type="gramEnd"/>
            <w:r w:rsidR="00DD270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面积</w:t>
            </w:r>
            <w:r w:rsidR="00942489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 w:rsidR="00206A16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  <w:r w:rsidR="00942489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 w:rsidR="00942489" w:rsidRPr="00BB7A4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亩</w:t>
            </w:r>
            <w:r w:rsidR="00DD270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。</w:t>
            </w:r>
          </w:p>
          <w:p w:rsidR="001E4718" w:rsidRDefault="00AE40F4" w:rsidP="00DD2707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现</w:t>
            </w:r>
            <w:r w:rsidR="0019243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有农机轨迹定位仪</w:t>
            </w:r>
            <w:r w:rsidR="0019243C" w:rsidRPr="0019243C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u w:val="single"/>
              </w:rPr>
              <w:t xml:space="preserve">       </w:t>
            </w:r>
            <w:r w:rsidR="0019243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台（套）。</w:t>
            </w:r>
            <w:r w:rsidR="00942489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1E4718">
        <w:trPr>
          <w:trHeight w:val="1305"/>
        </w:trPr>
        <w:tc>
          <w:tcPr>
            <w:tcW w:w="2130" w:type="dxa"/>
            <w:vAlign w:val="center"/>
          </w:tcPr>
          <w:p w:rsidR="001E4718" w:rsidRDefault="0094248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报名时间</w:t>
            </w:r>
          </w:p>
        </w:tc>
        <w:tc>
          <w:tcPr>
            <w:tcW w:w="6392" w:type="dxa"/>
            <w:gridSpan w:val="3"/>
            <w:vAlign w:val="center"/>
          </w:tcPr>
          <w:p w:rsidR="001E4718" w:rsidRDefault="00942489" w:rsidP="001924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  <w:r w:rsidR="00192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="00192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 w:rsidR="00206A16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1E4718" w:rsidRDefault="001E4718">
      <w:bookmarkStart w:id="0" w:name="_GoBack"/>
      <w:bookmarkEnd w:id="0"/>
    </w:p>
    <w:sectPr w:rsidR="001E4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B8" w:rsidRDefault="00A474B8" w:rsidP="00AE40F4">
      <w:r>
        <w:separator/>
      </w:r>
    </w:p>
  </w:endnote>
  <w:endnote w:type="continuationSeparator" w:id="0">
    <w:p w:rsidR="00A474B8" w:rsidRDefault="00A474B8" w:rsidP="00AE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B8" w:rsidRDefault="00A474B8" w:rsidP="00AE40F4">
      <w:r>
        <w:separator/>
      </w:r>
    </w:p>
  </w:footnote>
  <w:footnote w:type="continuationSeparator" w:id="0">
    <w:p w:rsidR="00A474B8" w:rsidRDefault="00A474B8" w:rsidP="00AE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207D5"/>
    <w:rsid w:val="00013A7C"/>
    <w:rsid w:val="0019243C"/>
    <w:rsid w:val="001E4718"/>
    <w:rsid w:val="00206A16"/>
    <w:rsid w:val="002467D3"/>
    <w:rsid w:val="005C02D0"/>
    <w:rsid w:val="00866D5E"/>
    <w:rsid w:val="00924692"/>
    <w:rsid w:val="00942489"/>
    <w:rsid w:val="00A474B8"/>
    <w:rsid w:val="00AE40F4"/>
    <w:rsid w:val="00BB7A44"/>
    <w:rsid w:val="00DD2707"/>
    <w:rsid w:val="00E560B1"/>
    <w:rsid w:val="00FB7BE3"/>
    <w:rsid w:val="5452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E4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E40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E4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E40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E4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E40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E4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E40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悠然南山(陈建光)</dc:creator>
  <cp:lastModifiedBy>Administrator</cp:lastModifiedBy>
  <cp:revision>3</cp:revision>
  <cp:lastPrinted>2022-06-08T02:18:00Z</cp:lastPrinted>
  <dcterms:created xsi:type="dcterms:W3CDTF">2024-02-21T07:41:00Z</dcterms:created>
  <dcterms:modified xsi:type="dcterms:W3CDTF">2024-02-21T08:19:00Z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