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C2" w:rsidRDefault="00253CC2">
      <w:pPr>
        <w:jc w:val="center"/>
        <w:rPr>
          <w:rFonts w:ascii="方正小标宋简体" w:eastAsia="方正小标宋简体"/>
          <w:sz w:val="44"/>
          <w:szCs w:val="44"/>
        </w:rPr>
      </w:pPr>
    </w:p>
    <w:p w:rsidR="00253CC2" w:rsidRDefault="00BE0B4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报名申请书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蕉岭县农业农村局：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根据贵局《关于遴选</w:t>
      </w:r>
      <w:r w:rsidR="00532D3E">
        <w:rPr>
          <w:rFonts w:ascii="仿宋_GB2312" w:eastAsia="仿宋_GB2312" w:hint="eastAsia"/>
          <w:sz w:val="32"/>
          <w:szCs w:val="32"/>
        </w:rPr>
        <w:t>2023年</w:t>
      </w:r>
      <w:r>
        <w:rPr>
          <w:rFonts w:ascii="仿宋_GB2312" w:eastAsia="仿宋_GB2312" w:hint="eastAsia"/>
          <w:sz w:val="32"/>
          <w:szCs w:val="32"/>
        </w:rPr>
        <w:t>新型农业经营主体培育项目</w:t>
      </w:r>
      <w:r>
        <w:rPr>
          <w:rFonts w:ascii="仿宋_GB2312" w:eastAsia="仿宋_GB2312" w:hint="eastAsia"/>
          <w:sz w:val="32"/>
          <w:szCs w:val="32"/>
        </w:rPr>
        <w:t>实施主体的公告》，我企业是</w:t>
      </w:r>
      <w:r>
        <w:rPr>
          <w:rFonts w:ascii="仿宋_GB2312" w:eastAsia="仿宋_GB2312" w:hint="eastAsia"/>
          <w:sz w:val="32"/>
          <w:szCs w:val="32"/>
        </w:rPr>
        <w:t>符合条件的农民专业合作社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家庭农场</w:t>
      </w:r>
      <w:r>
        <w:rPr>
          <w:rFonts w:ascii="仿宋_GB2312" w:eastAsia="仿宋_GB2312" w:hint="eastAsia"/>
          <w:sz w:val="32"/>
          <w:szCs w:val="32"/>
        </w:rPr>
        <w:t>，现特报名参加遴选，请予批准为盼。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附：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、营业执照复印件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2</w:t>
      </w:r>
      <w:r>
        <w:rPr>
          <w:rFonts w:ascii="仿宋_GB2312" w:eastAsia="仿宋_GB2312" w:hint="eastAsia"/>
          <w:sz w:val="32"/>
          <w:szCs w:val="32"/>
        </w:rPr>
        <w:t>、</w:t>
      </w:r>
      <w:r w:rsidR="00532D3E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实施方案</w:t>
      </w:r>
      <w:bookmarkStart w:id="0" w:name="_GoBack"/>
      <w:bookmarkEnd w:id="0"/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532D3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、企业及法人信用报告</w:t>
      </w:r>
    </w:p>
    <w:p w:rsidR="00253CC2" w:rsidRDefault="00253CC2">
      <w:pPr>
        <w:rPr>
          <w:rFonts w:ascii="仿宋_GB2312" w:eastAsia="仿宋_GB2312"/>
          <w:sz w:val="32"/>
          <w:szCs w:val="32"/>
        </w:rPr>
      </w:pP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申请企业（盖章）：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法定代表人（签名）：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联系电话：</w:t>
      </w:r>
    </w:p>
    <w:p w:rsidR="00253CC2" w:rsidRDefault="00BE0B4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253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B45" w:rsidRDefault="00BE0B45" w:rsidP="00532D3E">
      <w:r>
        <w:separator/>
      </w:r>
    </w:p>
  </w:endnote>
  <w:endnote w:type="continuationSeparator" w:id="0">
    <w:p w:rsidR="00BE0B45" w:rsidRDefault="00BE0B45" w:rsidP="0053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B45" w:rsidRDefault="00BE0B45" w:rsidP="00532D3E">
      <w:r>
        <w:separator/>
      </w:r>
    </w:p>
  </w:footnote>
  <w:footnote w:type="continuationSeparator" w:id="0">
    <w:p w:rsidR="00BE0B45" w:rsidRDefault="00BE0B45" w:rsidP="0053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Y4ZTNlZjcwM2QyMjM4OTEyYzRjZWU5NjgzMjgifQ=="/>
  </w:docVars>
  <w:rsids>
    <w:rsidRoot w:val="005E0C2E"/>
    <w:rsid w:val="001B4EB3"/>
    <w:rsid w:val="00253CC2"/>
    <w:rsid w:val="00532D3E"/>
    <w:rsid w:val="005E0C2E"/>
    <w:rsid w:val="00AB6184"/>
    <w:rsid w:val="00BE0B45"/>
    <w:rsid w:val="670B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Jnb</cp:lastModifiedBy>
  <cp:revision>2</cp:revision>
  <dcterms:created xsi:type="dcterms:W3CDTF">2023-11-03T02:24:00Z</dcterms:created>
  <dcterms:modified xsi:type="dcterms:W3CDTF">2023-11-03T02:24:00Z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629D891ADDB14287835A7E08E86B7461_13</vt:lpwstr>
  </property>
</Properties>
</file>