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50" w:rsidRDefault="007D6950" w:rsidP="007D6950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蕉岭县</w:t>
      </w:r>
      <w:r w:rsidR="00A065D4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proofErr w:type="gramStart"/>
      <w:r w:rsidR="00A065D4">
        <w:rPr>
          <w:rFonts w:ascii="Times New Roman" w:eastAsia="仿宋_GB2312" w:hAnsi="Times New Roman" w:cs="Times New Roman" w:hint="eastAsia"/>
          <w:sz w:val="32"/>
          <w:szCs w:val="32"/>
        </w:rPr>
        <w:t>圳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镇</w:t>
      </w:r>
      <w:r w:rsidR="002C41C4">
        <w:rPr>
          <w:rFonts w:ascii="Times New Roman" w:eastAsia="仿宋_GB2312" w:hAnsi="Times New Roman" w:cs="Times New Roman" w:hint="eastAsia"/>
          <w:sz w:val="32"/>
          <w:szCs w:val="32"/>
        </w:rPr>
        <w:t>河西村公共服务站</w:t>
      </w:r>
    </w:p>
    <w:p w:rsidR="007D6950" w:rsidRDefault="007D6950" w:rsidP="007D6950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拟聘用人员名单</w:t>
      </w:r>
    </w:p>
    <w:tbl>
      <w:tblPr>
        <w:tblpPr w:leftFromText="180" w:rightFromText="180" w:vertAnchor="text" w:horzAnchor="page" w:tblpX="949" w:tblpY="539"/>
        <w:tblOverlap w:val="never"/>
        <w:tblW w:w="90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992"/>
        <w:gridCol w:w="992"/>
        <w:gridCol w:w="1276"/>
        <w:gridCol w:w="992"/>
        <w:gridCol w:w="1276"/>
        <w:gridCol w:w="1417"/>
        <w:gridCol w:w="1134"/>
      </w:tblGrid>
      <w:tr w:rsidR="00D8175B" w:rsidTr="00C94F0D">
        <w:trPr>
          <w:trHeight w:val="16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笔试成绩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总成绩</w:t>
            </w:r>
          </w:p>
        </w:tc>
      </w:tr>
      <w:tr w:rsidR="00D8175B" w:rsidTr="00C94F0D">
        <w:trPr>
          <w:trHeight w:val="16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钟静茹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1991.09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大专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91.5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4"/>
              </w:rPr>
              <w:t>75.9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15E" w:rsidRDefault="0052315E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85.26</w:t>
            </w:r>
          </w:p>
        </w:tc>
      </w:tr>
    </w:tbl>
    <w:p w:rsidR="002D0A1C" w:rsidRDefault="002D0A1C"/>
    <w:sectPr w:rsidR="002D0A1C" w:rsidSect="00012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4C" w:rsidRDefault="00E6624C" w:rsidP="007D6950">
      <w:r>
        <w:separator/>
      </w:r>
    </w:p>
  </w:endnote>
  <w:endnote w:type="continuationSeparator" w:id="0">
    <w:p w:rsidR="00E6624C" w:rsidRDefault="00E6624C" w:rsidP="007D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4C" w:rsidRDefault="00E6624C" w:rsidP="007D6950">
      <w:r>
        <w:separator/>
      </w:r>
    </w:p>
  </w:footnote>
  <w:footnote w:type="continuationSeparator" w:id="0">
    <w:p w:rsidR="00E6624C" w:rsidRDefault="00E6624C" w:rsidP="007D6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950"/>
    <w:rsid w:val="00012151"/>
    <w:rsid w:val="00017349"/>
    <w:rsid w:val="002C41C4"/>
    <w:rsid w:val="002D0A1C"/>
    <w:rsid w:val="004D6D60"/>
    <w:rsid w:val="0052315E"/>
    <w:rsid w:val="006902D7"/>
    <w:rsid w:val="006C60D6"/>
    <w:rsid w:val="007535D3"/>
    <w:rsid w:val="007D6950"/>
    <w:rsid w:val="00A065D4"/>
    <w:rsid w:val="00A10ACC"/>
    <w:rsid w:val="00C94F0D"/>
    <w:rsid w:val="00D712AD"/>
    <w:rsid w:val="00D8175B"/>
    <w:rsid w:val="00E6624C"/>
    <w:rsid w:val="00FA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9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9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41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41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Company>Chinese ORG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Chinese User</cp:lastModifiedBy>
  <cp:revision>7</cp:revision>
  <dcterms:created xsi:type="dcterms:W3CDTF">2019-10-08T09:01:00Z</dcterms:created>
  <dcterms:modified xsi:type="dcterms:W3CDTF">2019-10-08T09:20:00Z</dcterms:modified>
</cp:coreProperties>
</file>