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DF" w:rsidRDefault="007D6950" w:rsidP="007D6950">
      <w:pPr>
        <w:jc w:val="center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蕉岭县</w:t>
      </w:r>
      <w:r w:rsidR="00A065D4">
        <w:rPr>
          <w:rFonts w:ascii="Times New Roman" w:eastAsia="仿宋_GB2312" w:hAnsi="Times New Roman" w:cs="Times New Roman" w:hint="eastAsia"/>
          <w:sz w:val="32"/>
          <w:szCs w:val="32"/>
        </w:rPr>
        <w:t>三圳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镇人民政府招聘专职消防员</w:t>
      </w:r>
    </w:p>
    <w:p w:rsidR="007D6950" w:rsidRDefault="007D6950" w:rsidP="007D6950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拟聘用人员</w:t>
      </w:r>
      <w:r w:rsidR="003073D7" w:rsidRPr="003073D7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3073D7" w:rsidRPr="003073D7">
        <w:rPr>
          <w:rFonts w:ascii="Times New Roman" w:eastAsia="仿宋_GB2312" w:hAnsi="Times New Roman" w:cs="Times New Roman" w:hint="eastAsia"/>
          <w:sz w:val="32"/>
          <w:szCs w:val="32"/>
        </w:rPr>
        <w:t>第一批</w:t>
      </w:r>
      <w:r w:rsidR="003073D7" w:rsidRPr="003073D7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名单</w:t>
      </w:r>
    </w:p>
    <w:tbl>
      <w:tblPr>
        <w:tblpPr w:leftFromText="180" w:rightFromText="180" w:vertAnchor="text" w:horzAnchor="page" w:tblpX="949" w:tblpY="539"/>
        <w:tblOverlap w:val="never"/>
        <w:tblW w:w="96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5"/>
        <w:gridCol w:w="975"/>
        <w:gridCol w:w="735"/>
        <w:gridCol w:w="1215"/>
        <w:gridCol w:w="1095"/>
        <w:gridCol w:w="1275"/>
        <w:gridCol w:w="1275"/>
        <w:gridCol w:w="1275"/>
        <w:gridCol w:w="1275"/>
      </w:tblGrid>
      <w:tr w:rsidR="007D6950" w:rsidTr="00573E57">
        <w:trPr>
          <w:trHeight w:val="16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笔试成绩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面试成绩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体能测试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D6950" w:rsidRDefault="007D6950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总成绩</w:t>
            </w:r>
          </w:p>
        </w:tc>
      </w:tr>
      <w:tr w:rsidR="00E374E6" w:rsidTr="00573E57">
        <w:trPr>
          <w:trHeight w:val="16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Default="00E374E6" w:rsidP="00E374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Default="00E374E6" w:rsidP="00E374E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丘晓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Default="00E374E6" w:rsidP="00E374E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Default="00E374E6" w:rsidP="00E374E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1986.06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Default="00E374E6" w:rsidP="00E374E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Pr="00E374E6" w:rsidRDefault="00E374E6" w:rsidP="00E374E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74E6">
              <w:rPr>
                <w:rFonts w:ascii="宋体" w:eastAsia="宋体" w:hAnsi="宋体" w:hint="eastAsia"/>
                <w:color w:val="000000"/>
                <w:sz w:val="24"/>
              </w:rPr>
              <w:t>52.5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Pr="00E374E6" w:rsidRDefault="00E374E6" w:rsidP="00E374E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74E6">
              <w:rPr>
                <w:rFonts w:ascii="宋体" w:eastAsia="宋体" w:hAnsi="宋体" w:hint="eastAsia"/>
                <w:color w:val="000000"/>
                <w:sz w:val="24"/>
              </w:rPr>
              <w:t>80.6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Pr="00E374E6" w:rsidRDefault="00E374E6" w:rsidP="00E374E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74E6">
              <w:rPr>
                <w:rFonts w:ascii="宋体" w:eastAsia="宋体" w:hAnsi="宋体" w:hint="eastAsia"/>
                <w:color w:val="000000"/>
                <w:sz w:val="24"/>
              </w:rPr>
              <w:t xml:space="preserve">100.00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Pr="00E374E6" w:rsidRDefault="00E374E6" w:rsidP="00E374E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74E6">
              <w:rPr>
                <w:rFonts w:ascii="宋体" w:eastAsia="宋体" w:hAnsi="宋体" w:cs="宋体" w:hint="eastAsia"/>
                <w:color w:val="000000"/>
                <w:sz w:val="24"/>
              </w:rPr>
              <w:t>79.93</w:t>
            </w:r>
          </w:p>
        </w:tc>
      </w:tr>
      <w:tr w:rsidR="00E374E6" w:rsidTr="00573E57">
        <w:trPr>
          <w:trHeight w:val="16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Default="00E374E6" w:rsidP="00573E5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Default="00E374E6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吴辉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Default="00E374E6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Default="00E374E6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1994.05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Default="00E374E6" w:rsidP="00573E5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本科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Pr="00E374E6" w:rsidRDefault="00E374E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74E6">
              <w:rPr>
                <w:rFonts w:ascii="宋体" w:eastAsia="宋体" w:hAnsi="宋体" w:hint="eastAsia"/>
                <w:color w:val="000000"/>
                <w:sz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Pr="00E374E6" w:rsidRDefault="00E374E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74E6">
              <w:rPr>
                <w:rFonts w:ascii="宋体" w:eastAsia="宋体" w:hAnsi="宋体" w:hint="eastAsia"/>
                <w:color w:val="000000"/>
                <w:sz w:val="24"/>
              </w:rPr>
              <w:t>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Pr="00E374E6" w:rsidRDefault="00E374E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74E6">
              <w:rPr>
                <w:rFonts w:ascii="宋体" w:eastAsia="宋体" w:hAnsi="宋体" w:hint="eastAsia"/>
                <w:color w:val="000000"/>
                <w:sz w:val="24"/>
              </w:rPr>
              <w:t xml:space="preserve">88.67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374E6" w:rsidRPr="00E374E6" w:rsidRDefault="00E374E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 w:rsidRPr="00E374E6">
              <w:rPr>
                <w:rFonts w:ascii="宋体" w:eastAsia="宋体" w:hAnsi="宋体" w:hint="eastAsia"/>
                <w:color w:val="000000"/>
                <w:sz w:val="24"/>
              </w:rPr>
              <w:t xml:space="preserve">70.57 </w:t>
            </w:r>
          </w:p>
        </w:tc>
      </w:tr>
    </w:tbl>
    <w:p w:rsidR="002D0A1C" w:rsidRDefault="002D0A1C"/>
    <w:sectPr w:rsidR="002D0A1C" w:rsidSect="00012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61" w:rsidRDefault="00AD0A61" w:rsidP="007D6950">
      <w:r>
        <w:separator/>
      </w:r>
    </w:p>
  </w:endnote>
  <w:endnote w:type="continuationSeparator" w:id="0">
    <w:p w:rsidR="00AD0A61" w:rsidRDefault="00AD0A61" w:rsidP="007D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61" w:rsidRDefault="00AD0A61" w:rsidP="007D6950">
      <w:r>
        <w:separator/>
      </w:r>
    </w:p>
  </w:footnote>
  <w:footnote w:type="continuationSeparator" w:id="0">
    <w:p w:rsidR="00AD0A61" w:rsidRDefault="00AD0A61" w:rsidP="007D6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6950"/>
    <w:rsid w:val="00012151"/>
    <w:rsid w:val="002D0A1C"/>
    <w:rsid w:val="003073D7"/>
    <w:rsid w:val="0056344E"/>
    <w:rsid w:val="00651D5F"/>
    <w:rsid w:val="006C60D6"/>
    <w:rsid w:val="007D6950"/>
    <w:rsid w:val="00827080"/>
    <w:rsid w:val="0085494F"/>
    <w:rsid w:val="009E3A0D"/>
    <w:rsid w:val="00A065D4"/>
    <w:rsid w:val="00A9639A"/>
    <w:rsid w:val="00AA6C95"/>
    <w:rsid w:val="00AD0A61"/>
    <w:rsid w:val="00B55E0A"/>
    <w:rsid w:val="00BF50E4"/>
    <w:rsid w:val="00C8719C"/>
    <w:rsid w:val="00CD2FA7"/>
    <w:rsid w:val="00DB0BDF"/>
    <w:rsid w:val="00E248E2"/>
    <w:rsid w:val="00E3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6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69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6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69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Chinese ORG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XTZJ</cp:lastModifiedBy>
  <cp:revision>3</cp:revision>
  <dcterms:created xsi:type="dcterms:W3CDTF">2019-10-17T12:50:00Z</dcterms:created>
  <dcterms:modified xsi:type="dcterms:W3CDTF">2019-10-17T12:51:00Z</dcterms:modified>
</cp:coreProperties>
</file>