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Arial"/>
          <w:b/>
          <w:color w:val="333333"/>
          <w:kern w:val="0"/>
          <w:sz w:val="28"/>
          <w:szCs w:val="28"/>
        </w:rPr>
      </w:pPr>
      <w:r>
        <w:rPr>
          <w:rFonts w:ascii="黑体" w:hAnsi="黑体" w:eastAsia="黑体" w:cs="Arial"/>
          <w:b/>
          <w:bCs/>
          <w:color w:val="333333"/>
          <w:kern w:val="0"/>
          <w:sz w:val="28"/>
          <w:szCs w:val="28"/>
        </w:rPr>
        <w:t>附件1：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蕉岭县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  <w:lang w:eastAsia="zh-CN"/>
        </w:rPr>
        <w:t>新铺镇人民</w:t>
      </w: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</w:rPr>
        <w:t>政府专职消防队员报名登记表</w:t>
      </w:r>
    </w:p>
    <w:tbl>
      <w:tblPr>
        <w:tblStyle w:val="6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848"/>
        <w:gridCol w:w="523"/>
        <w:gridCol w:w="469"/>
        <w:gridCol w:w="743"/>
        <w:gridCol w:w="1525"/>
        <w:gridCol w:w="1133"/>
        <w:gridCol w:w="1282"/>
        <w:gridCol w:w="420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5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8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2" w:type="dxa"/>
            <w:gridSpan w:val="2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近期免冠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一次照片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民  族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籍  贯</w:t>
            </w:r>
          </w:p>
        </w:tc>
        <w:tc>
          <w:tcPr>
            <w:tcW w:w="15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户籍类别</w:t>
            </w:r>
          </w:p>
        </w:tc>
        <w:tc>
          <w:tcPr>
            <w:tcW w:w="128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宗教信仰</w:t>
            </w:r>
          </w:p>
        </w:tc>
        <w:tc>
          <w:tcPr>
            <w:tcW w:w="1371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37" w:type="dxa"/>
            <w:gridSpan w:val="3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本人手机及家庭电话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583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2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5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8375" w:type="dxa"/>
            <w:gridSpan w:val="9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家庭成员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情况</w:t>
            </w:r>
          </w:p>
        </w:tc>
        <w:tc>
          <w:tcPr>
            <w:tcW w:w="84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与本人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关系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工作单位及职务</w:t>
            </w:r>
            <w:bookmarkStart w:id="0" w:name="_GoBack"/>
            <w:bookmarkEnd w:id="0"/>
          </w:p>
        </w:tc>
        <w:tc>
          <w:tcPr>
            <w:tcW w:w="143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特长（驾驶员需填写驾龄和持证类型）</w:t>
            </w:r>
          </w:p>
        </w:tc>
        <w:tc>
          <w:tcPr>
            <w:tcW w:w="8375" w:type="dxa"/>
            <w:gridSpan w:val="9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8375" w:type="dxa"/>
            <w:gridSpan w:val="9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121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375" w:type="dxa"/>
            <w:gridSpan w:val="9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9585" w:type="dxa"/>
            <w:gridSpan w:val="10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ind w:firstLine="90" w:firstLineChars="50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本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>人承诺：上述中所填写的内容真实、完整，如因个人填报失实而被取消资格的，由本人负责。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br w:type="textWrapping"/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br w:type="textWrapping"/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>                                                            申请人（签字）：                      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 xml:space="preserve">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>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 xml:space="preserve">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>     年 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 xml:space="preserve">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>月  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 xml:space="preserve">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  <w:shd w:val="clear" w:color="auto" w:fill="FFFFFF" w:themeFill="background1"/>
              </w:rPr>
              <w:t> 日</w:t>
            </w:r>
          </w:p>
        </w:tc>
      </w:tr>
    </w:tbl>
    <w:p>
      <w:pPr>
        <w:widowControl/>
        <w:spacing w:line="20" w:lineRule="exact"/>
      </w:pPr>
    </w:p>
    <w:sectPr>
      <w:pgSz w:w="11906" w:h="16838"/>
      <w:pgMar w:top="1361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C8A"/>
    <w:rsid w:val="001F3700"/>
    <w:rsid w:val="00264D68"/>
    <w:rsid w:val="00574BF5"/>
    <w:rsid w:val="00627F72"/>
    <w:rsid w:val="006E1722"/>
    <w:rsid w:val="00892C11"/>
    <w:rsid w:val="00B51385"/>
    <w:rsid w:val="00B65C8A"/>
    <w:rsid w:val="00B72880"/>
    <w:rsid w:val="00BC0C88"/>
    <w:rsid w:val="00BC38E2"/>
    <w:rsid w:val="00C240AF"/>
    <w:rsid w:val="00C6012E"/>
    <w:rsid w:val="00DB6564"/>
    <w:rsid w:val="00DF0575"/>
    <w:rsid w:val="00F7053F"/>
    <w:rsid w:val="00FD118E"/>
    <w:rsid w:val="178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65</Words>
  <Characters>372</Characters>
  <Lines>3</Lines>
  <Paragraphs>1</Paragraphs>
  <TotalTime>20</TotalTime>
  <ScaleCrop>false</ScaleCrop>
  <LinksUpToDate>false</LinksUpToDate>
  <CharactersWithSpaces>436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2018-08-08T08:39:00Z</dcterms:created>
  <dc:creator>Chinese User</dc:creator>
  <cp:lastModifiedBy>大青山</cp:lastModifiedBy>
  <cp:lastPrinted>2018-08-13T02:39:00Z</cp:lastPrinted>
  <dcterms:modified xsi:type="dcterms:W3CDTF">2018-08-21T04:23:45Z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