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52" w:lineRule="auto"/>
        <w:ind w:firstLine="442" w:firstLineChars="100"/>
        <w:jc w:val="both"/>
        <w:rPr>
          <w:rFonts w:ascii="宋体" w:hAnsi="宋体" w:eastAsia="宋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蕉岭县</w:t>
      </w:r>
      <w:r>
        <w:rPr>
          <w:rFonts w:ascii="宋体" w:hAnsi="宋体" w:eastAsia="宋体" w:cs="宋体"/>
          <w:b/>
          <w:bCs/>
          <w:color w:val="333333"/>
          <w:kern w:val="0"/>
          <w:sz w:val="44"/>
          <w:szCs w:val="44"/>
        </w:rPr>
        <w:t>农村饮水安全管理“三个责任”</w:t>
      </w:r>
    </w:p>
    <w:p>
      <w:pPr>
        <w:widowControl/>
        <w:shd w:val="clear" w:color="auto" w:fill="FFFFFF"/>
        <w:spacing w:before="100" w:beforeAutospacing="1" w:after="100" w:afterAutospacing="1" w:line="552" w:lineRule="auto"/>
        <w:jc w:val="center"/>
        <w:rPr>
          <w:rFonts w:ascii="宋体" w:hAnsi="宋体" w:eastAsia="宋体" w:cs="宋体"/>
          <w:color w:val="333333"/>
          <w:kern w:val="0"/>
          <w:sz w:val="44"/>
          <w:szCs w:val="4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44"/>
          <w:szCs w:val="44"/>
        </w:rPr>
        <w:t>公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  <w:t xml:space="preserve">  </w:t>
      </w:r>
      <w:r>
        <w:rPr>
          <w:rFonts w:ascii="宋体" w:hAnsi="宋体" w:eastAsia="宋体" w:cs="宋体"/>
          <w:b/>
          <w:bCs/>
          <w:color w:val="333333"/>
          <w:kern w:val="0"/>
          <w:sz w:val="44"/>
          <w:szCs w:val="44"/>
        </w:rPr>
        <w:t>示</w:t>
      </w:r>
    </w:p>
    <w:p>
      <w:pPr>
        <w:widowControl/>
        <w:shd w:val="clear" w:color="auto" w:fill="FFFFFF"/>
        <w:spacing w:before="100" w:beforeAutospacing="1" w:after="100" w:afterAutospacing="1" w:line="552" w:lineRule="auto"/>
        <w:ind w:firstLine="640"/>
        <w:jc w:val="left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根据《水利部关于建立农村饮水安全管理责任体系的通知》（水农[2019]2号）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及《广东省水利厅转发</w:t>
      </w: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水利部关于建立农村饮水安全管理责任体系的通知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》粤水农水农电函</w:t>
      </w: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[2019]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325号的</w:t>
      </w: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要求，现将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蕉岭县</w:t>
      </w: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 xml:space="preserve">农村饮水安全管理“三个责任”公示如下： </w:t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552" w:lineRule="auto"/>
        <w:ind w:firstLine="482" w:firstLineChars="200"/>
        <w:jc w:val="left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主体责任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单位：</w:t>
      </w: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u w:val="single"/>
          <w:lang w:eastAsia="zh-CN"/>
        </w:rPr>
        <w:t>蕉岭</w:t>
      </w: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  <w:u w:val="single"/>
        </w:rPr>
        <w:t>县人民政府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 xml:space="preserve"> 责任人：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u w:val="single"/>
          <w:lang w:val="en-US" w:eastAsia="zh-CN"/>
        </w:rPr>
        <w:t xml:space="preserve"> 林文建  </w:t>
      </w: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职务：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u w:val="single"/>
          <w:lang w:eastAsia="zh-CN"/>
        </w:rPr>
        <w:t>县委常委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联系电话：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u w:val="single"/>
          <w:lang w:val="en-US" w:eastAsia="zh-CN"/>
        </w:rPr>
        <w:t>7873791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u w:val="none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spacing w:before="100" w:beforeAutospacing="1" w:after="100" w:afterAutospacing="1" w:line="552" w:lineRule="auto"/>
        <w:ind w:firstLine="482" w:firstLineChars="200"/>
        <w:jc w:val="left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职责：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蕉岭</w:t>
      </w: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 xml:space="preserve">县人民政府是农村饮水安全管理的责任主体，统筹负责所辖范围内农村饮水安全的组织领导、制度保障、管理机构、人员和工程建设及运行管理经费落实工作，明确有关部门农村饮水安全管理职责分工。 </w:t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552" w:lineRule="auto"/>
        <w:ind w:left="0" w:leftChars="0" w:firstLine="482" w:firstLineChars="200"/>
        <w:jc w:val="left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水行政主管部门行业监管责任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单位：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u w:val="single"/>
          <w:lang w:eastAsia="zh-CN"/>
        </w:rPr>
        <w:t>蕉岭县水务局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u w:val="none"/>
          <w:lang w:val="en-US" w:eastAsia="zh-CN"/>
        </w:rPr>
        <w:t xml:space="preserve">  </w:t>
      </w: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责任人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u w:val="single"/>
          <w:lang w:val="en-US" w:eastAsia="zh-CN"/>
        </w:rPr>
        <w:t xml:space="preserve"> 徐成江     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职务：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u w:val="single"/>
          <w:lang w:eastAsia="zh-CN"/>
        </w:rPr>
        <w:t>副</w:t>
      </w: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  <w:u w:val="single"/>
        </w:rPr>
        <w:t>局长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联系电话：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u w:val="single"/>
          <w:lang w:val="en-US" w:eastAsia="zh-CN"/>
        </w:rPr>
        <w:t xml:space="preserve"> 13825973182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u w:val="none"/>
          <w:lang w:val="en-US" w:eastAsia="zh-CN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552" w:lineRule="auto"/>
        <w:ind w:firstLine="640"/>
        <w:jc w:val="left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职责：负责抓好农村饮水工程规划、项目实施方案等前期工作和组织实施，指导、监管农村饮水工程建设和运行管理等工作。</w:t>
      </w:r>
    </w:p>
    <w:p>
      <w:pPr>
        <w:widowControl/>
        <w:shd w:val="clear" w:color="auto" w:fill="FFFFFF"/>
        <w:spacing w:before="100" w:beforeAutospacing="1" w:after="100" w:afterAutospacing="1" w:line="552" w:lineRule="auto"/>
        <w:ind w:firstLine="640"/>
        <w:jc w:val="left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552" w:lineRule="auto"/>
        <w:ind w:firstLine="241" w:firstLineChars="100"/>
        <w:jc w:val="left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 xml:space="preserve">三、供水单位运行管理责任（千人以上集中供水工程） </w:t>
      </w:r>
    </w:p>
    <w:p>
      <w:pPr>
        <w:widowControl/>
        <w:shd w:val="clear" w:color="auto" w:fill="FFFFFF"/>
        <w:spacing w:before="100" w:beforeAutospacing="1" w:after="100" w:afterAutospacing="1" w:line="552" w:lineRule="auto"/>
        <w:jc w:val="left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 xml:space="preserve">职责：负责向用水户提供符合水质、水量要求的供水服务，保障正常供水，落实相应人员，做好水源巡查、工程运行管理、水质检测、水费计收和维修养护工作。 </w:t>
      </w:r>
    </w:p>
    <w:p>
      <w:pPr>
        <w:widowControl/>
        <w:shd w:val="clear" w:color="auto" w:fill="FFFFFF"/>
        <w:spacing w:before="100" w:beforeAutospacing="1" w:after="100" w:afterAutospacing="1" w:line="552" w:lineRule="auto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蕉岭</w:t>
      </w:r>
      <w:r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  <w:t>县千人以上集中供水工程责任公示</w:t>
      </w:r>
    </w:p>
    <w:tbl>
      <w:tblPr>
        <w:tblStyle w:val="2"/>
        <w:tblW w:w="10787" w:type="dxa"/>
        <w:jc w:val="center"/>
        <w:tblCellSpacing w:w="0" w:type="dxa"/>
        <w:tblInd w:w="-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2723"/>
        <w:gridCol w:w="690"/>
        <w:gridCol w:w="1223"/>
        <w:gridCol w:w="240"/>
        <w:gridCol w:w="585"/>
        <w:gridCol w:w="2205"/>
        <w:gridCol w:w="99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Cs w:val="21"/>
              </w:rPr>
              <w:t>序号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Cs w:val="21"/>
              </w:rPr>
              <w:t>水厂名称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Cs w:val="21"/>
              </w:rPr>
              <w:t>责任人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Cs w:val="21"/>
              </w:rPr>
              <w:t>服务电话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Cs w:val="21"/>
              </w:rPr>
              <w:t>序号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Cs w:val="21"/>
              </w:rPr>
              <w:t>水厂名称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Cs w:val="21"/>
              </w:rPr>
              <w:t>责任人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Cs w:val="21"/>
              </w:rPr>
              <w:t>服务电话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  <w:jc w:val="center"/>
        </w:trPr>
        <w:tc>
          <w:tcPr>
            <w:tcW w:w="58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蕉岭县东宝自来水有限公司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eastAsia="zh-CN"/>
              </w:rPr>
              <w:t>朱胜华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val="en-US" w:eastAsia="zh-CN"/>
              </w:rPr>
              <w:t>7883491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三圳台塘村水厂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谢苑辉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13421010881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tblCellSpacing w:w="0" w:type="dxa"/>
          <w:jc w:val="center"/>
        </w:trPr>
        <w:tc>
          <w:tcPr>
            <w:tcW w:w="58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文福镇路亭水厂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钟锦荣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13825998872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三圳河西村水厂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涂浩增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18923022377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  <w:jc w:val="center"/>
        </w:trPr>
        <w:tc>
          <w:tcPr>
            <w:tcW w:w="58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新铺镇西区自来水　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钟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先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13670848999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南礤石寨村供水厂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郭秋先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13549112190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tblCellSpacing w:w="0" w:type="dxa"/>
          <w:jc w:val="center"/>
        </w:trPr>
        <w:tc>
          <w:tcPr>
            <w:tcW w:w="58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4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新铺镇马鞍山水厂　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陈伟珠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13823876255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南礤皇佑村供水厂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何德元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15986459802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5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蕉华管理区自来水供应站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红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13823873263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南礤三泰村供水厂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郭增清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13690871168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tblCellSpacing w:w="0" w:type="dxa"/>
          <w:jc w:val="center"/>
        </w:trPr>
        <w:tc>
          <w:tcPr>
            <w:tcW w:w="58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6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广福镇自来水厂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罗佰选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13502359680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南礤洋山村供水厂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郭先荣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13727622913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7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新铺镇油坑水厂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杨志文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13719999857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南礤步上村供水厂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黄淼权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13699847063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三圳镇顺岭自来水厂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陈常平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13643095018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南礤富足村供水厂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王添新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13825978702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9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南礤镇区自来水厂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陈发权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13543232361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蓝坊大地村供水厂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汤东海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13750501112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10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蕉城镇叟乐自来水水厂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徐许富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13723611322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蓝坊程官村供水厂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黄远梅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13823877229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11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长潭镇大坑里水厂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黄金华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13825999688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蓝坊村供水厂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丘志平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13825972628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12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新镇下南村供水厂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  <w:t>曾宪忠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13825998198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文福坑头村供水厂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徐映明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13825971482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微软雅黑" w:hAnsi="微软雅黑" w:eastAsia="微软雅黑" w:cs="宋体"/>
                <w:color w:val="333333"/>
                <w:kern w:val="0"/>
                <w:szCs w:val="21"/>
                <w:lang w:val="en-US" w:eastAsia="zh-CN"/>
              </w:rPr>
            </w:pPr>
            <w:bookmarkStart w:id="0" w:name="_GoBack" w:colFirst="2" w:colLast="3"/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新镇黄坑村供水厂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曾维敏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13536747772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文福暗石村供水厂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吴元彪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13825990231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D619"/>
    <w:multiLevelType w:val="singleLevel"/>
    <w:tmpl w:val="212DD6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7B"/>
    <w:rsid w:val="00712794"/>
    <w:rsid w:val="0071356A"/>
    <w:rsid w:val="008C4A31"/>
    <w:rsid w:val="00A02761"/>
    <w:rsid w:val="00D96750"/>
    <w:rsid w:val="00E63AFC"/>
    <w:rsid w:val="00F77559"/>
    <w:rsid w:val="00FA2373"/>
    <w:rsid w:val="00FB607B"/>
    <w:rsid w:val="01040B19"/>
    <w:rsid w:val="01097B57"/>
    <w:rsid w:val="01285530"/>
    <w:rsid w:val="01474B5D"/>
    <w:rsid w:val="01552BCC"/>
    <w:rsid w:val="021D5522"/>
    <w:rsid w:val="0224275D"/>
    <w:rsid w:val="02331860"/>
    <w:rsid w:val="030639E8"/>
    <w:rsid w:val="030A36FC"/>
    <w:rsid w:val="033177B0"/>
    <w:rsid w:val="037509DD"/>
    <w:rsid w:val="039450D9"/>
    <w:rsid w:val="03DB2357"/>
    <w:rsid w:val="048C7A34"/>
    <w:rsid w:val="04A54D99"/>
    <w:rsid w:val="051139CE"/>
    <w:rsid w:val="05151252"/>
    <w:rsid w:val="05993BC3"/>
    <w:rsid w:val="059F4659"/>
    <w:rsid w:val="05B00BDD"/>
    <w:rsid w:val="062204DE"/>
    <w:rsid w:val="06512F1E"/>
    <w:rsid w:val="065B059C"/>
    <w:rsid w:val="07526E1F"/>
    <w:rsid w:val="0778648F"/>
    <w:rsid w:val="07952CCF"/>
    <w:rsid w:val="079B1490"/>
    <w:rsid w:val="07ED72AC"/>
    <w:rsid w:val="08301A18"/>
    <w:rsid w:val="08756052"/>
    <w:rsid w:val="08CF5A22"/>
    <w:rsid w:val="08FD4434"/>
    <w:rsid w:val="09056E5D"/>
    <w:rsid w:val="093213B2"/>
    <w:rsid w:val="09F44974"/>
    <w:rsid w:val="0B23046C"/>
    <w:rsid w:val="0B8C42AC"/>
    <w:rsid w:val="0BDF3770"/>
    <w:rsid w:val="0C3A3204"/>
    <w:rsid w:val="0D8B189E"/>
    <w:rsid w:val="0DE45035"/>
    <w:rsid w:val="0E513501"/>
    <w:rsid w:val="0F5E2155"/>
    <w:rsid w:val="0F6E5627"/>
    <w:rsid w:val="0FA5223F"/>
    <w:rsid w:val="0FC92943"/>
    <w:rsid w:val="109A3C0A"/>
    <w:rsid w:val="10D300B1"/>
    <w:rsid w:val="10F7099E"/>
    <w:rsid w:val="110D2376"/>
    <w:rsid w:val="115752F8"/>
    <w:rsid w:val="124E4B1E"/>
    <w:rsid w:val="129D2BD0"/>
    <w:rsid w:val="12C04EC8"/>
    <w:rsid w:val="12D73DE7"/>
    <w:rsid w:val="132D5591"/>
    <w:rsid w:val="137758AC"/>
    <w:rsid w:val="13EB2AB7"/>
    <w:rsid w:val="141F2610"/>
    <w:rsid w:val="143B59FC"/>
    <w:rsid w:val="14907D38"/>
    <w:rsid w:val="14C762F7"/>
    <w:rsid w:val="14E224B7"/>
    <w:rsid w:val="157F71DA"/>
    <w:rsid w:val="159E0993"/>
    <w:rsid w:val="15DD28CA"/>
    <w:rsid w:val="162F67C1"/>
    <w:rsid w:val="16A91F61"/>
    <w:rsid w:val="17106E2F"/>
    <w:rsid w:val="1714395F"/>
    <w:rsid w:val="173E16DE"/>
    <w:rsid w:val="17555708"/>
    <w:rsid w:val="17E41E6C"/>
    <w:rsid w:val="184A5FFA"/>
    <w:rsid w:val="184B534F"/>
    <w:rsid w:val="188018B0"/>
    <w:rsid w:val="188729C3"/>
    <w:rsid w:val="18E26625"/>
    <w:rsid w:val="19130430"/>
    <w:rsid w:val="19216B37"/>
    <w:rsid w:val="19A65B7A"/>
    <w:rsid w:val="1A3C67B7"/>
    <w:rsid w:val="1ABB6468"/>
    <w:rsid w:val="1ABC63A4"/>
    <w:rsid w:val="1AE85F09"/>
    <w:rsid w:val="1B615B80"/>
    <w:rsid w:val="1BD07533"/>
    <w:rsid w:val="1BED7CF7"/>
    <w:rsid w:val="1BEE56ED"/>
    <w:rsid w:val="1C0069BF"/>
    <w:rsid w:val="1C3947D5"/>
    <w:rsid w:val="1C5F1AFA"/>
    <w:rsid w:val="1C751649"/>
    <w:rsid w:val="1CA2237F"/>
    <w:rsid w:val="1CBB761C"/>
    <w:rsid w:val="1CD9699C"/>
    <w:rsid w:val="1D0F40C0"/>
    <w:rsid w:val="1DCE7D48"/>
    <w:rsid w:val="1E4B1B5B"/>
    <w:rsid w:val="1F491481"/>
    <w:rsid w:val="1FBD09A0"/>
    <w:rsid w:val="201B6599"/>
    <w:rsid w:val="2078356E"/>
    <w:rsid w:val="20A2609B"/>
    <w:rsid w:val="20CA2D14"/>
    <w:rsid w:val="20EE6E4E"/>
    <w:rsid w:val="217C74A8"/>
    <w:rsid w:val="219B0498"/>
    <w:rsid w:val="219F0A9E"/>
    <w:rsid w:val="220C63B3"/>
    <w:rsid w:val="22790446"/>
    <w:rsid w:val="229335AE"/>
    <w:rsid w:val="22BA4055"/>
    <w:rsid w:val="23D07BE1"/>
    <w:rsid w:val="2470128A"/>
    <w:rsid w:val="247E63AF"/>
    <w:rsid w:val="25C0378B"/>
    <w:rsid w:val="25CC1368"/>
    <w:rsid w:val="26D93CE2"/>
    <w:rsid w:val="271E15EA"/>
    <w:rsid w:val="272D311E"/>
    <w:rsid w:val="279B0A60"/>
    <w:rsid w:val="279B258C"/>
    <w:rsid w:val="28422054"/>
    <w:rsid w:val="285420D6"/>
    <w:rsid w:val="28A96995"/>
    <w:rsid w:val="292B2256"/>
    <w:rsid w:val="2994633C"/>
    <w:rsid w:val="29954F34"/>
    <w:rsid w:val="29D945F7"/>
    <w:rsid w:val="29F92154"/>
    <w:rsid w:val="2A2A1A86"/>
    <w:rsid w:val="2A60164B"/>
    <w:rsid w:val="2A77081D"/>
    <w:rsid w:val="2AB26801"/>
    <w:rsid w:val="2AE43060"/>
    <w:rsid w:val="2C0037E8"/>
    <w:rsid w:val="2C344692"/>
    <w:rsid w:val="2C3810A0"/>
    <w:rsid w:val="2C66254D"/>
    <w:rsid w:val="2C667D08"/>
    <w:rsid w:val="2D161AE7"/>
    <w:rsid w:val="2D41668F"/>
    <w:rsid w:val="2DBB535A"/>
    <w:rsid w:val="2DCC3C5B"/>
    <w:rsid w:val="2E1E678A"/>
    <w:rsid w:val="2E4C336C"/>
    <w:rsid w:val="2F310951"/>
    <w:rsid w:val="2F6E4EF7"/>
    <w:rsid w:val="2FD122FF"/>
    <w:rsid w:val="2FE30768"/>
    <w:rsid w:val="303269B1"/>
    <w:rsid w:val="30B10BFB"/>
    <w:rsid w:val="311475C3"/>
    <w:rsid w:val="31270CB4"/>
    <w:rsid w:val="318F65D3"/>
    <w:rsid w:val="31CB0A10"/>
    <w:rsid w:val="322E20FC"/>
    <w:rsid w:val="32651D23"/>
    <w:rsid w:val="32CC0690"/>
    <w:rsid w:val="33845ABC"/>
    <w:rsid w:val="33980C5A"/>
    <w:rsid w:val="33F03F6B"/>
    <w:rsid w:val="3422137B"/>
    <w:rsid w:val="34434EBB"/>
    <w:rsid w:val="34684737"/>
    <w:rsid w:val="34AB3432"/>
    <w:rsid w:val="34E64F13"/>
    <w:rsid w:val="36BC4147"/>
    <w:rsid w:val="36D020A3"/>
    <w:rsid w:val="37270462"/>
    <w:rsid w:val="37AC7A4D"/>
    <w:rsid w:val="38DE053A"/>
    <w:rsid w:val="3A69053D"/>
    <w:rsid w:val="3AB80F42"/>
    <w:rsid w:val="3AEB066C"/>
    <w:rsid w:val="3BF10A37"/>
    <w:rsid w:val="3C087225"/>
    <w:rsid w:val="3C1C469D"/>
    <w:rsid w:val="3C672A23"/>
    <w:rsid w:val="3C6F02A3"/>
    <w:rsid w:val="3CA639A0"/>
    <w:rsid w:val="3CC15455"/>
    <w:rsid w:val="3CC22DD8"/>
    <w:rsid w:val="3CC82F24"/>
    <w:rsid w:val="3D2A0D5B"/>
    <w:rsid w:val="3D2B20F9"/>
    <w:rsid w:val="3DA74EC3"/>
    <w:rsid w:val="3DC258F9"/>
    <w:rsid w:val="3DEB5CDA"/>
    <w:rsid w:val="3DF95321"/>
    <w:rsid w:val="3E1B274D"/>
    <w:rsid w:val="3E1B5E3E"/>
    <w:rsid w:val="3E1E1495"/>
    <w:rsid w:val="3E70564E"/>
    <w:rsid w:val="3EFF220C"/>
    <w:rsid w:val="3F074FD3"/>
    <w:rsid w:val="3F932E7A"/>
    <w:rsid w:val="3FA959AA"/>
    <w:rsid w:val="3FD95890"/>
    <w:rsid w:val="3FEA2997"/>
    <w:rsid w:val="401C701C"/>
    <w:rsid w:val="412230FB"/>
    <w:rsid w:val="41405D3D"/>
    <w:rsid w:val="41493250"/>
    <w:rsid w:val="42923A77"/>
    <w:rsid w:val="42B43C3C"/>
    <w:rsid w:val="43A1651B"/>
    <w:rsid w:val="43A65134"/>
    <w:rsid w:val="43B16DBB"/>
    <w:rsid w:val="43CE3F8D"/>
    <w:rsid w:val="44063361"/>
    <w:rsid w:val="44227E26"/>
    <w:rsid w:val="4483441E"/>
    <w:rsid w:val="44D43EF9"/>
    <w:rsid w:val="44E24B71"/>
    <w:rsid w:val="44F46465"/>
    <w:rsid w:val="45043D5D"/>
    <w:rsid w:val="45091B2A"/>
    <w:rsid w:val="45802639"/>
    <w:rsid w:val="45D4703D"/>
    <w:rsid w:val="46332339"/>
    <w:rsid w:val="464215D5"/>
    <w:rsid w:val="467B45C6"/>
    <w:rsid w:val="46D775A8"/>
    <w:rsid w:val="472A6FF1"/>
    <w:rsid w:val="47682695"/>
    <w:rsid w:val="47DE5AB4"/>
    <w:rsid w:val="48722D57"/>
    <w:rsid w:val="4901203A"/>
    <w:rsid w:val="493F0B8B"/>
    <w:rsid w:val="497B7948"/>
    <w:rsid w:val="49A96804"/>
    <w:rsid w:val="4A2C64FA"/>
    <w:rsid w:val="4A5D3AA9"/>
    <w:rsid w:val="4A615C8A"/>
    <w:rsid w:val="4A923CCF"/>
    <w:rsid w:val="4ABE3EDE"/>
    <w:rsid w:val="4B0B0A79"/>
    <w:rsid w:val="4B424F4F"/>
    <w:rsid w:val="4BA96EE3"/>
    <w:rsid w:val="4BC041A1"/>
    <w:rsid w:val="4C107614"/>
    <w:rsid w:val="4C245CC0"/>
    <w:rsid w:val="4C2F26C4"/>
    <w:rsid w:val="4C547BAD"/>
    <w:rsid w:val="4C775C73"/>
    <w:rsid w:val="4C803543"/>
    <w:rsid w:val="4CCB30B4"/>
    <w:rsid w:val="4CE765E0"/>
    <w:rsid w:val="4D1A6A1E"/>
    <w:rsid w:val="4D70034B"/>
    <w:rsid w:val="4DEC4DCB"/>
    <w:rsid w:val="4DF5710E"/>
    <w:rsid w:val="4EBC116E"/>
    <w:rsid w:val="4F8F54E7"/>
    <w:rsid w:val="502054EB"/>
    <w:rsid w:val="50313D39"/>
    <w:rsid w:val="506C43AB"/>
    <w:rsid w:val="50823598"/>
    <w:rsid w:val="50D41B64"/>
    <w:rsid w:val="510B0408"/>
    <w:rsid w:val="51202194"/>
    <w:rsid w:val="51B91DBF"/>
    <w:rsid w:val="51D67F71"/>
    <w:rsid w:val="525963ED"/>
    <w:rsid w:val="52751F03"/>
    <w:rsid w:val="52E4054B"/>
    <w:rsid w:val="542363EC"/>
    <w:rsid w:val="542D71AF"/>
    <w:rsid w:val="544F0A76"/>
    <w:rsid w:val="54A350C5"/>
    <w:rsid w:val="54AB339C"/>
    <w:rsid w:val="54F81252"/>
    <w:rsid w:val="55601DE2"/>
    <w:rsid w:val="557A0D38"/>
    <w:rsid w:val="55AA37B5"/>
    <w:rsid w:val="55E56E20"/>
    <w:rsid w:val="56396D46"/>
    <w:rsid w:val="56DE209C"/>
    <w:rsid w:val="57B50591"/>
    <w:rsid w:val="583F1A0C"/>
    <w:rsid w:val="585F79A5"/>
    <w:rsid w:val="586202D6"/>
    <w:rsid w:val="588C2D75"/>
    <w:rsid w:val="59570AA0"/>
    <w:rsid w:val="596B56B3"/>
    <w:rsid w:val="59A93307"/>
    <w:rsid w:val="5A8C41C5"/>
    <w:rsid w:val="5AA01FA7"/>
    <w:rsid w:val="5AE14EBD"/>
    <w:rsid w:val="5B224AD8"/>
    <w:rsid w:val="5B2B1460"/>
    <w:rsid w:val="5B8B194E"/>
    <w:rsid w:val="5C203136"/>
    <w:rsid w:val="5C97773C"/>
    <w:rsid w:val="5CD15E69"/>
    <w:rsid w:val="5DC56B8C"/>
    <w:rsid w:val="5E395B42"/>
    <w:rsid w:val="5F106ED1"/>
    <w:rsid w:val="5F4E01BC"/>
    <w:rsid w:val="5F9B6A0F"/>
    <w:rsid w:val="5FC032E3"/>
    <w:rsid w:val="5FDE4688"/>
    <w:rsid w:val="600575BA"/>
    <w:rsid w:val="601337AD"/>
    <w:rsid w:val="60244406"/>
    <w:rsid w:val="60441F9A"/>
    <w:rsid w:val="606D5969"/>
    <w:rsid w:val="6085429C"/>
    <w:rsid w:val="609655E6"/>
    <w:rsid w:val="60A519E1"/>
    <w:rsid w:val="60B77126"/>
    <w:rsid w:val="60F270F8"/>
    <w:rsid w:val="610534AE"/>
    <w:rsid w:val="610E3F5B"/>
    <w:rsid w:val="614201FF"/>
    <w:rsid w:val="6174354E"/>
    <w:rsid w:val="61837CBC"/>
    <w:rsid w:val="62105CB2"/>
    <w:rsid w:val="62304571"/>
    <w:rsid w:val="62465699"/>
    <w:rsid w:val="6259642D"/>
    <w:rsid w:val="628C0CFE"/>
    <w:rsid w:val="62C30BE2"/>
    <w:rsid w:val="62DA39A8"/>
    <w:rsid w:val="631B1CD9"/>
    <w:rsid w:val="633B5428"/>
    <w:rsid w:val="63414AA3"/>
    <w:rsid w:val="63B7018C"/>
    <w:rsid w:val="63D63DC4"/>
    <w:rsid w:val="64265D3A"/>
    <w:rsid w:val="64967C01"/>
    <w:rsid w:val="64A74349"/>
    <w:rsid w:val="64ED177D"/>
    <w:rsid w:val="65A62952"/>
    <w:rsid w:val="65DA2C70"/>
    <w:rsid w:val="65E304EC"/>
    <w:rsid w:val="65EC512A"/>
    <w:rsid w:val="65EE5B98"/>
    <w:rsid w:val="65F866CA"/>
    <w:rsid w:val="664C4AA6"/>
    <w:rsid w:val="668B772C"/>
    <w:rsid w:val="672673C1"/>
    <w:rsid w:val="67AE48CB"/>
    <w:rsid w:val="67B05D7A"/>
    <w:rsid w:val="67B1099C"/>
    <w:rsid w:val="680F29ED"/>
    <w:rsid w:val="68FC57F1"/>
    <w:rsid w:val="690D2E7F"/>
    <w:rsid w:val="69107233"/>
    <w:rsid w:val="694F36E9"/>
    <w:rsid w:val="69994B37"/>
    <w:rsid w:val="69B21C09"/>
    <w:rsid w:val="6A74652B"/>
    <w:rsid w:val="6A8C6CCD"/>
    <w:rsid w:val="6AF90172"/>
    <w:rsid w:val="6B5140B9"/>
    <w:rsid w:val="6B54646D"/>
    <w:rsid w:val="6B5A5AE6"/>
    <w:rsid w:val="6B715601"/>
    <w:rsid w:val="6B907139"/>
    <w:rsid w:val="6B9A049C"/>
    <w:rsid w:val="6B9B12E0"/>
    <w:rsid w:val="6BAC18FF"/>
    <w:rsid w:val="6BB216F8"/>
    <w:rsid w:val="6BC21DDF"/>
    <w:rsid w:val="6C2C5953"/>
    <w:rsid w:val="6C5A7C2E"/>
    <w:rsid w:val="6CC77A19"/>
    <w:rsid w:val="6CCC25CF"/>
    <w:rsid w:val="6CD9665A"/>
    <w:rsid w:val="6CE06254"/>
    <w:rsid w:val="6CFD2AFF"/>
    <w:rsid w:val="6E7B42C4"/>
    <w:rsid w:val="6EAE3CA0"/>
    <w:rsid w:val="6EE72F7D"/>
    <w:rsid w:val="6EEB6F24"/>
    <w:rsid w:val="6F3441AE"/>
    <w:rsid w:val="6F3C305C"/>
    <w:rsid w:val="6F664449"/>
    <w:rsid w:val="6F755627"/>
    <w:rsid w:val="705B2BD0"/>
    <w:rsid w:val="70653EF0"/>
    <w:rsid w:val="70CE6ED7"/>
    <w:rsid w:val="70F04792"/>
    <w:rsid w:val="718C285E"/>
    <w:rsid w:val="71FF5E31"/>
    <w:rsid w:val="72142612"/>
    <w:rsid w:val="725669AF"/>
    <w:rsid w:val="73434BD1"/>
    <w:rsid w:val="7352549A"/>
    <w:rsid w:val="73652670"/>
    <w:rsid w:val="73682DCD"/>
    <w:rsid w:val="737F5D8B"/>
    <w:rsid w:val="73B44FB7"/>
    <w:rsid w:val="743E1DAC"/>
    <w:rsid w:val="75614433"/>
    <w:rsid w:val="75A567E1"/>
    <w:rsid w:val="75CB3F65"/>
    <w:rsid w:val="76313DBC"/>
    <w:rsid w:val="76CA33CA"/>
    <w:rsid w:val="77003AA2"/>
    <w:rsid w:val="778F2FED"/>
    <w:rsid w:val="78053FA6"/>
    <w:rsid w:val="78333B7F"/>
    <w:rsid w:val="791F48CB"/>
    <w:rsid w:val="7957599C"/>
    <w:rsid w:val="798A5614"/>
    <w:rsid w:val="7A184919"/>
    <w:rsid w:val="7AA71A96"/>
    <w:rsid w:val="7B144B4D"/>
    <w:rsid w:val="7C27204D"/>
    <w:rsid w:val="7C4C3360"/>
    <w:rsid w:val="7CB832D1"/>
    <w:rsid w:val="7CDF7516"/>
    <w:rsid w:val="7D4472BE"/>
    <w:rsid w:val="7E563C93"/>
    <w:rsid w:val="7E7E6BD5"/>
    <w:rsid w:val="7EC16257"/>
    <w:rsid w:val="7EE17F04"/>
    <w:rsid w:val="7EF61CF4"/>
    <w:rsid w:val="7F2975B1"/>
    <w:rsid w:val="7FE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228</Words>
  <Characters>1305</Characters>
  <Lines>10</Lines>
  <Paragraphs>3</Paragraphs>
  <TotalTime>6</TotalTime>
  <ScaleCrop>false</ScaleCrop>
  <LinksUpToDate>false</LinksUpToDate>
  <CharactersWithSpaces>1530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2019-06-04T01:39:00Z</dcterms:created>
  <dc:creator>lenovo</dc:creator>
  <cp:lastModifiedBy>lenovo</cp:lastModifiedBy>
  <cp:lastPrinted>2019-06-04T06:15:00Z</cp:lastPrinted>
  <dcterms:modified xsi:type="dcterms:W3CDTF">2019-07-04T06:04:00Z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