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1" w:rsidRPr="00BD4551" w:rsidRDefault="00BD4551" w:rsidP="00BD4551">
      <w:pPr>
        <w:jc w:val="left"/>
        <w:rPr>
          <w:rFonts w:ascii="仿宋_GB2312" w:eastAsia="仿宋_GB2312" w:hAnsi="黑体" w:cs="Times New Roman"/>
          <w:sz w:val="32"/>
          <w:szCs w:val="32"/>
        </w:rPr>
      </w:pPr>
      <w:r w:rsidRPr="00BD4551">
        <w:rPr>
          <w:rFonts w:ascii="仿宋_GB2312" w:eastAsia="仿宋_GB2312" w:hAnsi="黑体" w:cs="Times New Roman" w:hint="eastAsia"/>
          <w:sz w:val="32"/>
          <w:szCs w:val="32"/>
        </w:rPr>
        <w:t>附件1：</w:t>
      </w:r>
    </w:p>
    <w:p w:rsidR="00B62C24" w:rsidRPr="006B6BD3" w:rsidRDefault="00B62C24" w:rsidP="00B62C24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B6BD3">
        <w:rPr>
          <w:rFonts w:ascii="Times New Roman" w:eastAsia="黑体" w:hAnsi="黑体" w:cs="Times New Roman"/>
          <w:sz w:val="44"/>
          <w:szCs w:val="44"/>
        </w:rPr>
        <w:t>蕉岭县丝苗米产业园</w:t>
      </w:r>
      <w:r w:rsidR="00906285" w:rsidRPr="006B6BD3">
        <w:rPr>
          <w:rFonts w:ascii="Times New Roman" w:eastAsia="黑体" w:hAnsi="Times New Roman" w:cs="Times New Roman"/>
          <w:sz w:val="44"/>
          <w:szCs w:val="44"/>
        </w:rPr>
        <w:t>2018</w:t>
      </w:r>
      <w:r w:rsidR="00906285" w:rsidRPr="006B6BD3">
        <w:rPr>
          <w:rFonts w:ascii="Times New Roman" w:eastAsia="黑体" w:hAnsi="黑体" w:cs="Times New Roman"/>
          <w:sz w:val="44"/>
          <w:szCs w:val="44"/>
        </w:rPr>
        <w:t>年度</w:t>
      </w:r>
      <w:r w:rsidRPr="006B6BD3">
        <w:rPr>
          <w:rFonts w:ascii="Times New Roman" w:eastAsia="黑体" w:hAnsi="黑体" w:cs="Times New Roman"/>
          <w:sz w:val="44"/>
          <w:szCs w:val="44"/>
        </w:rPr>
        <w:t>项目贷款贴息补贴公示汇总表</w:t>
      </w:r>
    </w:p>
    <w:p w:rsidR="00B62C24" w:rsidRPr="00B62C24" w:rsidRDefault="00B62C24" w:rsidP="00B62C24">
      <w:pPr>
        <w:spacing w:before="200" w:after="2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62C24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年</w:t>
      </w:r>
      <w:r w:rsidR="00E845A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845A3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~2018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年</w:t>
      </w:r>
      <w:r w:rsidR="00E845A3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845A3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日（公示时间必须为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5</w:t>
      </w:r>
      <w:r w:rsidRPr="00B62C24">
        <w:rPr>
          <w:rFonts w:ascii="Times New Roman" w:eastAsia="仿宋_GB2312" w:hAnsi="Times New Roman" w:cs="Times New Roman"/>
          <w:sz w:val="32"/>
          <w:szCs w:val="32"/>
        </w:rPr>
        <w:t>个工作日以上）</w:t>
      </w:r>
    </w:p>
    <w:tbl>
      <w:tblPr>
        <w:tblW w:w="15677" w:type="dxa"/>
        <w:jc w:val="center"/>
        <w:tblInd w:w="93" w:type="dxa"/>
        <w:tblLook w:val="04A0"/>
      </w:tblPr>
      <w:tblGrid>
        <w:gridCol w:w="1220"/>
        <w:gridCol w:w="940"/>
        <w:gridCol w:w="2200"/>
        <w:gridCol w:w="2001"/>
        <w:gridCol w:w="1460"/>
        <w:gridCol w:w="1080"/>
        <w:gridCol w:w="1280"/>
        <w:gridCol w:w="880"/>
        <w:gridCol w:w="1140"/>
        <w:gridCol w:w="880"/>
        <w:gridCol w:w="1096"/>
        <w:gridCol w:w="1500"/>
      </w:tblGrid>
      <w:tr w:rsidR="00B62C24" w:rsidRPr="00B62C24" w:rsidTr="00B62C24">
        <w:trPr>
          <w:trHeight w:val="624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法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银行账号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贷款总额（万元）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合同起止日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基础年利率（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%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补贴起止日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补贴月数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补贴基准年利率的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50%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联系电话</w:t>
            </w:r>
          </w:p>
        </w:tc>
      </w:tr>
      <w:tr w:rsidR="00B62C24" w:rsidRPr="00B62C24" w:rsidTr="00B62C24">
        <w:trPr>
          <w:trHeight w:val="62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62C24" w:rsidRPr="00B62C24" w:rsidTr="00B62C24">
        <w:trPr>
          <w:trHeight w:val="624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24" w:rsidRPr="00B62C24" w:rsidRDefault="00B62C24" w:rsidP="00B62C2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62C24" w:rsidRPr="00B62C24" w:rsidTr="00B62C24">
        <w:trPr>
          <w:trHeight w:val="115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梅州市建丰粮业发展有限公司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涂永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511525198401126686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80020000003498967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蕉岭县农村信用合作联社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2016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30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 w:rsidRPr="00B62C24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至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2019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 w:rsidRPr="00B62C24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至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94010.42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13670798840</w:t>
            </w:r>
          </w:p>
        </w:tc>
      </w:tr>
      <w:tr w:rsidR="00B62C24" w:rsidRPr="00B62C24" w:rsidTr="00B62C24">
        <w:trPr>
          <w:trHeight w:val="1159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梅州市建丰粮业发展有限公司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涂永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511525198401126686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80020000003498967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蕉岭县农村信用合作联社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29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 w:rsidRPr="00B62C24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至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2019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24" w:rsidRPr="00B62C24" w:rsidRDefault="00B62C24" w:rsidP="00B62C24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  <w:r w:rsidRPr="00B62C24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至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2018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12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31</w:t>
            </w: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4531.25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13670798840</w:t>
            </w:r>
          </w:p>
        </w:tc>
      </w:tr>
      <w:tr w:rsidR="00B62C24" w:rsidRPr="00B62C24" w:rsidTr="00B62C24">
        <w:trPr>
          <w:trHeight w:val="720"/>
          <w:jc w:val="center"/>
        </w:trPr>
        <w:tc>
          <w:tcPr>
            <w:tcW w:w="13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合计：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B62C2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98541.67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C24" w:rsidRPr="00B62C24" w:rsidRDefault="00B62C24" w:rsidP="00B62C2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62C24" w:rsidRDefault="00B62C24"/>
    <w:p w:rsidR="00B62C24" w:rsidRPr="00B62C24" w:rsidRDefault="00B62C24" w:rsidP="00E845A3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B62C24">
        <w:rPr>
          <w:rFonts w:ascii="仿宋_GB2312" w:eastAsia="仿宋_GB2312" w:hint="eastAsia"/>
          <w:sz w:val="32"/>
          <w:szCs w:val="32"/>
        </w:rPr>
        <w:t>蕉岭县农业农村局</w:t>
      </w:r>
      <w:r w:rsidR="00E845A3">
        <w:rPr>
          <w:rFonts w:ascii="仿宋_GB2312" w:eastAsia="仿宋_GB2312" w:hint="eastAsia"/>
          <w:sz w:val="32"/>
          <w:szCs w:val="32"/>
        </w:rPr>
        <w:t xml:space="preserve">  </w:t>
      </w:r>
    </w:p>
    <w:p w:rsidR="00B62C24" w:rsidRPr="00B62C24" w:rsidRDefault="00B62C24" w:rsidP="00B62C24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B62C24">
        <w:rPr>
          <w:rFonts w:ascii="仿宋_GB2312" w:eastAsia="仿宋_GB2312" w:hint="eastAsia"/>
          <w:sz w:val="32"/>
          <w:szCs w:val="32"/>
        </w:rPr>
        <w:t>2019年</w:t>
      </w:r>
      <w:r w:rsidR="00E845A3">
        <w:rPr>
          <w:rFonts w:ascii="仿宋_GB2312" w:eastAsia="仿宋_GB2312" w:hint="eastAsia"/>
          <w:sz w:val="32"/>
          <w:szCs w:val="32"/>
        </w:rPr>
        <w:t>4</w:t>
      </w:r>
      <w:r w:rsidRPr="00B62C24">
        <w:rPr>
          <w:rFonts w:ascii="仿宋_GB2312" w:eastAsia="仿宋_GB2312" w:hint="eastAsia"/>
          <w:sz w:val="32"/>
          <w:szCs w:val="32"/>
        </w:rPr>
        <w:t>月</w:t>
      </w:r>
      <w:r w:rsidR="00E845A3">
        <w:rPr>
          <w:rFonts w:ascii="仿宋_GB2312" w:eastAsia="仿宋_GB2312" w:hint="eastAsia"/>
          <w:sz w:val="32"/>
          <w:szCs w:val="32"/>
        </w:rPr>
        <w:t>16</w:t>
      </w:r>
      <w:r w:rsidRPr="00B62C2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B62C24" w:rsidRPr="00B62C24" w:rsidSect="00BD45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4E" w:rsidRDefault="00131C4E" w:rsidP="00B62C24">
      <w:r>
        <w:separator/>
      </w:r>
    </w:p>
  </w:endnote>
  <w:endnote w:type="continuationSeparator" w:id="1">
    <w:p w:rsidR="00131C4E" w:rsidRDefault="00131C4E" w:rsidP="00B6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4E" w:rsidRDefault="00131C4E" w:rsidP="00B62C24">
      <w:r>
        <w:separator/>
      </w:r>
    </w:p>
  </w:footnote>
  <w:footnote w:type="continuationSeparator" w:id="1">
    <w:p w:rsidR="00131C4E" w:rsidRDefault="00131C4E" w:rsidP="00B62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C24"/>
    <w:rsid w:val="00131C4E"/>
    <w:rsid w:val="0041167A"/>
    <w:rsid w:val="00656AAD"/>
    <w:rsid w:val="006B6BD3"/>
    <w:rsid w:val="00865D38"/>
    <w:rsid w:val="00906285"/>
    <w:rsid w:val="00B62C24"/>
    <w:rsid w:val="00BD4551"/>
    <w:rsid w:val="00C2333F"/>
    <w:rsid w:val="00DE2F2E"/>
    <w:rsid w:val="00E845A3"/>
    <w:rsid w:val="00EC4537"/>
    <w:rsid w:val="00F1654E"/>
    <w:rsid w:val="00F2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>J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JUser</dc:creator>
  <cp:keywords/>
  <dc:description/>
  <cp:lastModifiedBy>JUser</cp:lastModifiedBy>
  <cp:revision>8</cp:revision>
  <cp:lastPrinted>2019-04-15T03:27:00Z</cp:lastPrinted>
  <dcterms:created xsi:type="dcterms:W3CDTF">2019-04-12T01:52:00Z</dcterms:created>
  <dcterms:modified xsi:type="dcterms:W3CDTF">2019-04-16T03:24:00Z</dcterms:modified>
</cp:coreProperties>
</file>