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E44D2">
      <w:pPr>
        <w:spacing w:line="580" w:lineRule="exact"/>
        <w:jc w:val="center"/>
        <w:rPr>
          <w:rFonts w:hint="eastAsia" w:ascii="创艺简标宋" w:eastAsia="创艺简标宋"/>
          <w:sz w:val="38"/>
          <w:szCs w:val="38"/>
        </w:rPr>
      </w:pPr>
      <w:r>
        <w:rPr>
          <w:rFonts w:hint="eastAsia" w:ascii="创艺简标宋" w:eastAsia="创艺简标宋"/>
          <w:sz w:val="38"/>
          <w:szCs w:val="38"/>
        </w:rPr>
        <w:t>蕉岭县</w:t>
      </w:r>
      <w:r>
        <w:rPr>
          <w:rFonts w:hint="eastAsia" w:ascii="创艺简标宋" w:eastAsia="创艺简标宋"/>
          <w:sz w:val="38"/>
          <w:szCs w:val="38"/>
          <w:lang w:eastAsia="zh-CN"/>
        </w:rPr>
        <w:t>水务局</w:t>
      </w:r>
      <w:bookmarkStart w:id="0" w:name="_GoBack"/>
      <w:bookmarkEnd w:id="0"/>
      <w:r>
        <w:rPr>
          <w:rFonts w:hint="eastAsia" w:ascii="创艺简标宋" w:eastAsia="创艺简标宋"/>
          <w:sz w:val="38"/>
          <w:szCs w:val="38"/>
        </w:rPr>
        <w:t>政府信息公开申请表</w:t>
      </w:r>
    </w:p>
    <w:p w14:paraId="49A94168">
      <w:pPr>
        <w:spacing w:line="580" w:lineRule="exact"/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14:paraId="7DAB1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CF7AD2C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2470C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14:paraId="2BF6F94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14:paraId="7AF3DC44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公</w:t>
            </w:r>
          </w:p>
          <w:p w14:paraId="6AD87C9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14:paraId="339C011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817DB5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044ADB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5420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DBEB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05E36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ECD6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B4259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4EF2F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7B5D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29EF5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A16D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E750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C12A5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7C1E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A83D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447B9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339C0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61516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CF00A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102F78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0D456A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8D88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C007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48BE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D926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4BC99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185C38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74593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B03E5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ACB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F89774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3B6C2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131D4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8710C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>
              <w:rPr>
                <w:rFonts w:eastAsia="仿宋"/>
                <w:color w:val="000000"/>
                <w:spacing w:val="-16"/>
                <w:sz w:val="24"/>
              </w:rPr>
              <w:t>统一社会信用代</w:t>
            </w:r>
            <w:r>
              <w:rPr>
                <w:rFonts w:eastAsia="仿宋"/>
                <w:color w:val="000000"/>
                <w:sz w:val="24"/>
              </w:rPr>
              <w:t xml:space="preserve">      </w:t>
            </w:r>
            <w:r>
              <w:rPr>
                <w:rFonts w:eastAsia="仿宋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BCACC5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41FE7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1A17A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9EAFC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AFD7A8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C3A0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ACE99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B85D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71217F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7F848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F46B7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A0F1B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89BD3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A7A8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181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7A96E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C9EB39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3AF9B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9A110"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A8A39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BF0D3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 w14:paraId="78423ABE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6D797A"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 w14:paraId="2D22196D"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 w14:paraId="3CB706EF">
            <w:pPr>
              <w:spacing w:line="380" w:lineRule="exact"/>
              <w:ind w:left="51"/>
              <w:rPr>
                <w:rFonts w:hint="eastAsia" w:eastAsia="仿宋"/>
                <w:color w:val="000000"/>
                <w:sz w:val="24"/>
              </w:rPr>
            </w:pPr>
          </w:p>
          <w:p w14:paraId="690D7C1D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</w:p>
          <w:p w14:paraId="2D2618E8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E4C3A6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001F1"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E159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BE71D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4F6F3E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BB56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DD5458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92FA8D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 w14:paraId="48908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C80C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074D07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提供政府信息的指定方式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2FD9B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□纸质   □电子邮件</w:t>
            </w:r>
          </w:p>
        </w:tc>
      </w:tr>
      <w:tr w14:paraId="5B65EB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AD73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634E9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获取政府信息的途径</w:t>
            </w:r>
            <w:r>
              <w:rPr>
                <w:rFonts w:hint="eastAsia"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>单选</w:t>
            </w:r>
            <w:r>
              <w:rPr>
                <w:rFonts w:hint="eastAsia" w:eastAsia="仿宋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717122"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 w14:paraId="653B55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94E4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6C2C52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F1A3FA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17144D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EFDAE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年   月   日</w:t>
            </w:r>
          </w:p>
        </w:tc>
      </w:tr>
      <w:tr w14:paraId="646D3E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7B1F73">
            <w:pPr>
              <w:spacing w:line="380" w:lineRule="exact"/>
              <w:ind w:left="163" w:leftChars="51" w:right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64FA2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 w14:paraId="64B887C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14:paraId="642756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hAnsi="楷体" w:eastAsia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3553A0"/>
    <w:rsid w:val="004B3F92"/>
    <w:rsid w:val="004E1722"/>
    <w:rsid w:val="00630E0D"/>
    <w:rsid w:val="006402E4"/>
    <w:rsid w:val="006423BC"/>
    <w:rsid w:val="006E4B73"/>
    <w:rsid w:val="00703126"/>
    <w:rsid w:val="00A334FB"/>
    <w:rsid w:val="00BA4ADF"/>
    <w:rsid w:val="00FE120C"/>
    <w:rsid w:val="00FF0B41"/>
    <w:rsid w:val="170613FB"/>
    <w:rsid w:val="370362EB"/>
    <w:rsid w:val="415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263</Words>
  <Characters>263</Characters>
  <Lines>3</Lines>
  <Paragraphs>1</Paragraphs>
  <TotalTime>5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2019-05-20T02:26:00Z</dcterms:created>
  <dc:creator>孙小茜</dc:creator>
  <cp:lastModifiedBy>SH</cp:lastModifiedBy>
  <dcterms:modified xsi:type="dcterms:W3CDTF">2025-04-29T02:30:19Z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eyJoZGlkIjoiZWZjMTAzYjcxMzY2MjlkZmI5NjU2NDBlY2RiNTljZjIiLCJ1c2VySWQiOiI0MDQwMjQ0NzQifQ==</vt:lpwstr>
  </property>
  <property fmtid="{D5CDD505-2E9C-101B-9397-08002B2CF9AE}" pid="4" name="ICV">
    <vt:lpwstr>6AB74D3DDF4C4DF3A256DCA5B8479DFF_12</vt:lpwstr>
  </property>
</Properties>
</file>