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5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蕉岭县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社会保险基金管理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局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考试录用公务员拟录用人员名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</w:t>
      </w:r>
    </w:p>
    <w:p>
      <w:pPr>
        <w:pStyle w:val="5"/>
        <w:spacing w:beforeAutospacing="0" w:afterAutospacing="0"/>
        <w:jc w:val="center"/>
      </w:pPr>
    </w:p>
    <w:tbl>
      <w:tblPr>
        <w:tblStyle w:val="6"/>
        <w:tblW w:w="142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176"/>
        <w:gridCol w:w="2040"/>
        <w:gridCol w:w="2280"/>
        <w:gridCol w:w="810"/>
        <w:gridCol w:w="1179"/>
        <w:gridCol w:w="813"/>
        <w:gridCol w:w="2013"/>
        <w:gridCol w:w="923"/>
        <w:gridCol w:w="1537"/>
        <w:gridCol w:w="8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机关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招录职位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职位代码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录用人数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姓名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性别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准考证号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毕业院校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蕉岭县社会保险基金管理局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信息管理股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一级科员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1080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4962341001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center" w:pos="566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郭晓郴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男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999080905118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本科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北京理工大学珠海学院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蕉岭县社会保险基金管理局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工伤保险股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一级科员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1080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4962341002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center" w:pos="566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宋雨晴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女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999080903102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本科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暨南大学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</w:p>
        </w:tc>
      </w:tr>
    </w:tbl>
    <w:p>
      <w:pPr>
        <w:spacing w:line="560" w:lineRule="exact"/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jk3YTE1Y2FjMzE3ZWI3M2M3OTJjYTk1MTBiNDYifQ=="/>
  </w:docVars>
  <w:rsids>
    <w:rsidRoot w:val="00D00795"/>
    <w:rsid w:val="001759E6"/>
    <w:rsid w:val="003B54FD"/>
    <w:rsid w:val="004C11AD"/>
    <w:rsid w:val="005C0DFC"/>
    <w:rsid w:val="005D672E"/>
    <w:rsid w:val="0062625D"/>
    <w:rsid w:val="00637543"/>
    <w:rsid w:val="006C1031"/>
    <w:rsid w:val="007D7B60"/>
    <w:rsid w:val="0080653E"/>
    <w:rsid w:val="00866706"/>
    <w:rsid w:val="00936575"/>
    <w:rsid w:val="00B74792"/>
    <w:rsid w:val="00BB7861"/>
    <w:rsid w:val="00D00795"/>
    <w:rsid w:val="00DD2006"/>
    <w:rsid w:val="00DD3715"/>
    <w:rsid w:val="00F17E88"/>
    <w:rsid w:val="00FC6BBA"/>
    <w:rsid w:val="00FF028B"/>
    <w:rsid w:val="05445D91"/>
    <w:rsid w:val="0B646265"/>
    <w:rsid w:val="149D1032"/>
    <w:rsid w:val="2DAC28B0"/>
    <w:rsid w:val="45A5594E"/>
    <w:rsid w:val="577A2043"/>
    <w:rsid w:val="6BDD0591"/>
    <w:rsid w:val="6EB14BEE"/>
    <w:rsid w:val="6FAA15E0"/>
    <w:rsid w:val="6FCE33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179</Words>
  <Characters>265</Characters>
  <Lines>2</Lines>
  <Paragraphs>1</Paragraphs>
  <TotalTime>5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2023-03-02T09:58:00Z</dcterms:created>
  <dc:creator>lenovo</dc:creator>
  <cp:lastModifiedBy>Administrator</cp:lastModifiedBy>
  <cp:lastPrinted>2023-05-19T02:24:00Z</cp:lastPrinted>
  <dcterms:modified xsi:type="dcterms:W3CDTF">2023-05-19T09:22:02Z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365062A01EC04D01A543BA9B6EAE2EBC_13</vt:lpwstr>
  </property>
</Properties>
</file>