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D18E9">
      <w:pPr>
        <w:spacing w:line="580" w:lineRule="exact"/>
        <w:jc w:val="center"/>
        <w:rPr>
          <w:rFonts w:hint="eastAsia" w:ascii="创艺简标宋" w:eastAsia="创艺简标宋"/>
          <w:sz w:val="38"/>
          <w:szCs w:val="38"/>
        </w:rPr>
      </w:pPr>
      <w:bookmarkStart w:id="0" w:name="_GoBack"/>
      <w:r>
        <w:rPr>
          <w:rFonts w:hint="eastAsia" w:ascii="创艺简标宋" w:eastAsia="创艺简标宋"/>
          <w:sz w:val="38"/>
          <w:szCs w:val="38"/>
        </w:rPr>
        <w:t>蕉岭县</w:t>
      </w:r>
      <w:r>
        <w:rPr>
          <w:rFonts w:hint="eastAsia" w:ascii="创艺简标宋" w:eastAsia="创艺简标宋"/>
          <w:sz w:val="38"/>
          <w:szCs w:val="38"/>
          <w:lang w:val="en-US" w:eastAsia="zh-CN"/>
        </w:rPr>
        <w:t>教育局</w:t>
      </w:r>
      <w:r>
        <w:rPr>
          <w:rFonts w:hint="eastAsia" w:ascii="创艺简标宋" w:eastAsia="创艺简标宋"/>
          <w:sz w:val="38"/>
          <w:szCs w:val="38"/>
        </w:rPr>
        <w:t>政府信息公开申请表</w:t>
      </w:r>
      <w:bookmarkEnd w:id="0"/>
    </w:p>
    <w:p w14:paraId="79884E14"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4546E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AD93A97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86E85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6150918A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0CA200C2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 w14:paraId="24EE0D8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7C18B904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ADD52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61D4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B7655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D5F6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2FDC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F6FC6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BAA7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20C3E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6DCEF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30E2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4BA0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BA10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B9AE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9E875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723B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C2D75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2FC7A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76B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58B8B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33BC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6A3E6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F8612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0B84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1B53A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F129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BD6CF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1E93C4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2A25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030D1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6C4D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3F4253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F43EB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835E9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6AD47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A8AEE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DE5C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3685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D3D9A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16B9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71D1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7EF7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F5D9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86BF9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FC216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6014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347B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BAC03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9A60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59439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F7AE26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E4AA5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941F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64A4F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07A76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C341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0821AC98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C380BD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34F076CB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72364536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70FC012A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14:paraId="2659F3C8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11AC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96781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8D74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C1AD5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AB602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8696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769FB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2854D1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14:paraId="760D0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5C38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AE5D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2159B9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</w:p>
        </w:tc>
      </w:tr>
      <w:tr w14:paraId="7541B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8A46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FFCCE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8AF294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4E1ED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29C6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9F416A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B065E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0DD9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AF3C2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 w14:paraId="4406D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8E4A80"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FA6B4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14:paraId="17C69FA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13C79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370362EB"/>
    <w:rsid w:val="3A4A0617"/>
    <w:rsid w:val="415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263</Words>
  <Characters>263</Characters>
  <Lines>3</Lines>
  <Paragraphs>1</Paragraphs>
  <TotalTime>5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李明</cp:lastModifiedBy>
  <dcterms:modified xsi:type="dcterms:W3CDTF">2025-05-08T02:55:06Z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eyJoZGlkIjoiZjVjODg3YWZjZDhmYzU1OWIyNWNhMjBkNzJhM2I3MDMiLCJ1c2VySWQiOiIxNDQ0ODMwNzk3In0=</vt:lpwstr>
  </property>
  <property fmtid="{D5CDD505-2E9C-101B-9397-08002B2CF9AE}" pid="4" name="ICV">
    <vt:lpwstr>699D5B0662AD4FF8BEC23B24D582B034_12</vt:lpwstr>
  </property>
</Properties>
</file>