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E6" w:rsidRDefault="00FC6BB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1759E6" w:rsidRDefault="00F17E88">
      <w:pPr>
        <w:pStyle w:val="a5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蕉岭县交通运输局</w:t>
      </w:r>
      <w:r w:rsidR="00FC6BBA">
        <w:rPr>
          <w:rFonts w:ascii="方正小标宋简体" w:eastAsia="方正小标宋简体" w:hAnsi="方正小标宋简体" w:cs="方正小标宋简体"/>
          <w:sz w:val="40"/>
          <w:szCs w:val="40"/>
        </w:rPr>
        <w:t>2023年度</w:t>
      </w:r>
      <w:r w:rsidR="006C1031">
        <w:rPr>
          <w:rFonts w:ascii="方正小标宋简体" w:eastAsia="方正小标宋简体" w:hAnsi="方正小标宋简体" w:cs="方正小标宋简体" w:hint="eastAsia"/>
          <w:sz w:val="40"/>
          <w:szCs w:val="40"/>
        </w:rPr>
        <w:t>考试录用</w:t>
      </w:r>
      <w:r w:rsidR="00FC6BBA">
        <w:rPr>
          <w:rFonts w:ascii="方正小标宋简体" w:eastAsia="方正小标宋简体" w:hAnsi="方正小标宋简体" w:cs="方正小标宋简体" w:hint="eastAsia"/>
          <w:sz w:val="40"/>
          <w:szCs w:val="40"/>
        </w:rPr>
        <w:t>公务员拟录用人员名单</w:t>
      </w:r>
    </w:p>
    <w:p w:rsidR="001759E6" w:rsidRDefault="001759E6">
      <w:pPr>
        <w:pStyle w:val="a5"/>
        <w:spacing w:beforeAutospacing="0" w:afterAutospacing="0"/>
        <w:jc w:val="center"/>
      </w:pPr>
    </w:p>
    <w:tbl>
      <w:tblPr>
        <w:tblW w:w="1427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1176"/>
        <w:gridCol w:w="2040"/>
        <w:gridCol w:w="2280"/>
        <w:gridCol w:w="810"/>
        <w:gridCol w:w="1179"/>
        <w:gridCol w:w="813"/>
        <w:gridCol w:w="2013"/>
        <w:gridCol w:w="923"/>
        <w:gridCol w:w="1537"/>
        <w:gridCol w:w="897"/>
      </w:tblGrid>
      <w:tr w:rsidR="001759E6" w:rsidTr="003B54FD">
        <w:trPr>
          <w:jc w:val="center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759E6" w:rsidRDefault="00FC6BBA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序号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F028B" w:rsidRDefault="00FC6BBA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招录</w:t>
            </w:r>
          </w:p>
          <w:p w:rsidR="001759E6" w:rsidRDefault="00FC6BBA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机关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759E6" w:rsidRDefault="00FC6BBA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招录职位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759E6" w:rsidRDefault="00FC6BBA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职位代码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759E6" w:rsidRDefault="00FC6BBA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录用人数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759E6" w:rsidRDefault="00FC6BBA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姓名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759E6" w:rsidRDefault="00FC6BBA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性别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759E6" w:rsidRDefault="00FC6BBA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准考证号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759E6" w:rsidRDefault="00FC6BBA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学历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759E6" w:rsidRDefault="00FC6BBA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毕业院校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759E6" w:rsidRDefault="00FC6BBA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备注</w:t>
            </w:r>
          </w:p>
        </w:tc>
      </w:tr>
      <w:tr w:rsidR="00F17E88" w:rsidTr="003B54FD">
        <w:trPr>
          <w:trHeight w:val="1134"/>
          <w:jc w:val="center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E88" w:rsidRDefault="00F17E8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1</w:t>
            </w:r>
          </w:p>
        </w:tc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E88" w:rsidRDefault="00F17E88" w:rsidP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蕉岭县交通运输局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E88" w:rsidRDefault="00F17E88" w:rsidP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 w:rsidRPr="00F17E88"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执法一股一级行政执法员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E88" w:rsidRDefault="00F17E88" w:rsidP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 w:rsidRPr="00F17E88">
              <w:rPr>
                <w:rFonts w:ascii="Times New Roman" w:eastAsia="仿宋_GB2312" w:hAnsi="Times New Roman" w:cs="Times New Roman"/>
                <w:sz w:val="28"/>
                <w:szCs w:val="36"/>
              </w:rPr>
              <w:t>10804712342001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E88" w:rsidRDefault="00F17E88" w:rsidP="009B77B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E88" w:rsidRDefault="00F17E88" w:rsidP="005D672E">
            <w:pPr>
              <w:tabs>
                <w:tab w:val="center" w:pos="566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 w:rsidRPr="00F17E88"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李万宇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E88" w:rsidRDefault="00F17E88" w:rsidP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男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E88" w:rsidRDefault="00F17E88" w:rsidP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 w:rsidRPr="00F17E88">
              <w:rPr>
                <w:rFonts w:ascii="Times New Roman" w:eastAsia="仿宋_GB2312" w:hAnsi="Times New Roman" w:cs="Times New Roman"/>
                <w:sz w:val="28"/>
                <w:szCs w:val="36"/>
              </w:rPr>
              <w:t>552080608001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E88" w:rsidRDefault="00F17E88" w:rsidP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本科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E88" w:rsidRDefault="00F17E88" w:rsidP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 w:rsidRPr="00F17E88"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惠州学院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E88" w:rsidRDefault="00F17E8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  <w:tr w:rsidR="00F17E88" w:rsidTr="003B54FD">
        <w:trPr>
          <w:trHeight w:val="1134"/>
          <w:jc w:val="center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E88" w:rsidRDefault="00F17E8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2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E88" w:rsidRDefault="00F17E88" w:rsidP="001461B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204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E88" w:rsidRDefault="00F17E8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228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E88" w:rsidRDefault="00F17E8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81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E88" w:rsidRDefault="00F17E8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E88" w:rsidRDefault="00F17E88" w:rsidP="005D672E">
            <w:pPr>
              <w:tabs>
                <w:tab w:val="center" w:pos="566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 w:rsidRPr="00F17E88"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张裕新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E88" w:rsidRDefault="00F17E88" w:rsidP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男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E88" w:rsidRDefault="00F17E88" w:rsidP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 w:rsidRPr="00F17E88">
              <w:rPr>
                <w:rFonts w:ascii="Times New Roman" w:eastAsia="仿宋_GB2312" w:hAnsi="Times New Roman" w:cs="Times New Roman"/>
                <w:sz w:val="28"/>
                <w:szCs w:val="36"/>
              </w:rPr>
              <w:t>552080609008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E88" w:rsidRDefault="00F17E88" w:rsidP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6"/>
              </w:rPr>
              <w:t>本科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E88" w:rsidRDefault="00F17E88" w:rsidP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 w:rsidRPr="00F17E88"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广东财经大学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E88" w:rsidRDefault="00F17E8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  <w:tr w:rsidR="005D672E" w:rsidTr="003B54FD">
        <w:trPr>
          <w:trHeight w:val="851"/>
          <w:jc w:val="center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672E" w:rsidRDefault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672E" w:rsidRDefault="005D672E" w:rsidP="001461B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蕉岭县交通运输局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672E" w:rsidRDefault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 w:rsidRPr="00F17E88"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执法二股一级行政执法员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672E" w:rsidRDefault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 w:rsidRPr="00F17E88">
              <w:rPr>
                <w:rFonts w:ascii="Times New Roman" w:eastAsia="仿宋_GB2312" w:hAnsi="Times New Roman" w:cs="Times New Roman"/>
                <w:sz w:val="28"/>
                <w:szCs w:val="36"/>
              </w:rPr>
              <w:t>10804712342002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672E" w:rsidRDefault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672E" w:rsidRDefault="005D672E" w:rsidP="005D672E">
            <w:pPr>
              <w:tabs>
                <w:tab w:val="center" w:pos="566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 w:rsidRPr="00637543"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曾中华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672E" w:rsidRDefault="00DD3715" w:rsidP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女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672E" w:rsidRDefault="005D672E" w:rsidP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 w:rsidRPr="00637543">
              <w:rPr>
                <w:rFonts w:ascii="Times New Roman" w:eastAsia="仿宋_GB2312" w:hAnsi="Times New Roman" w:cs="Times New Roman"/>
                <w:sz w:val="28"/>
                <w:szCs w:val="36"/>
              </w:rPr>
              <w:t>552080607617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672E" w:rsidRDefault="005D672E" w:rsidP="005D672E">
            <w:pPr>
              <w:jc w:val="center"/>
            </w:pPr>
            <w:r w:rsidRPr="008E7234">
              <w:rPr>
                <w:rFonts w:ascii="Times New Roman" w:eastAsia="仿宋_GB2312" w:hAnsi="Times New Roman" w:cs="Times New Roman"/>
                <w:sz w:val="28"/>
                <w:szCs w:val="36"/>
              </w:rPr>
              <w:t>本科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672E" w:rsidRDefault="005D672E" w:rsidP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 w:rsidRPr="005D672E"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广州大学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672E" w:rsidRDefault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  <w:tr w:rsidR="005D672E" w:rsidTr="003B54FD">
        <w:trPr>
          <w:trHeight w:val="851"/>
          <w:jc w:val="center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672E" w:rsidRDefault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672E" w:rsidRDefault="005D672E" w:rsidP="001461B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蕉岭县交通运输局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672E" w:rsidRDefault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 w:rsidRPr="00F17E88"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执法三股一级行政执法员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672E" w:rsidRDefault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 w:rsidRPr="00F17E88">
              <w:rPr>
                <w:rFonts w:ascii="Times New Roman" w:eastAsia="仿宋_GB2312" w:hAnsi="Times New Roman" w:cs="Times New Roman"/>
                <w:sz w:val="28"/>
                <w:szCs w:val="36"/>
              </w:rPr>
              <w:t>10804712342003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672E" w:rsidRDefault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672E" w:rsidRDefault="005D672E" w:rsidP="005D672E">
            <w:pPr>
              <w:tabs>
                <w:tab w:val="center" w:pos="566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 w:rsidRPr="00637543"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阮炜栋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672E" w:rsidRDefault="00DD3715" w:rsidP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男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672E" w:rsidRDefault="005D672E" w:rsidP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 w:rsidRPr="00637543">
              <w:rPr>
                <w:rFonts w:ascii="Times New Roman" w:eastAsia="仿宋_GB2312" w:hAnsi="Times New Roman" w:cs="Times New Roman"/>
                <w:sz w:val="28"/>
                <w:szCs w:val="36"/>
              </w:rPr>
              <w:t>552080608011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672E" w:rsidRDefault="005D672E" w:rsidP="005D672E">
            <w:pPr>
              <w:jc w:val="center"/>
            </w:pPr>
            <w:r w:rsidRPr="008E7234">
              <w:rPr>
                <w:rFonts w:ascii="Times New Roman" w:eastAsia="仿宋_GB2312" w:hAnsi="Times New Roman" w:cs="Times New Roman"/>
                <w:sz w:val="28"/>
                <w:szCs w:val="36"/>
              </w:rPr>
              <w:t>本科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672E" w:rsidRDefault="005D672E" w:rsidP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  <w:r w:rsidRPr="005D672E">
              <w:rPr>
                <w:rFonts w:ascii="Times New Roman" w:eastAsia="仿宋_GB2312" w:hAnsi="Times New Roman" w:cs="Times New Roman" w:hint="eastAsia"/>
                <w:sz w:val="28"/>
                <w:szCs w:val="36"/>
              </w:rPr>
              <w:t>广东技术师范大学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672E" w:rsidRDefault="005D67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6"/>
              </w:rPr>
            </w:pPr>
          </w:p>
        </w:tc>
      </w:tr>
    </w:tbl>
    <w:p w:rsidR="001759E6" w:rsidRDefault="001759E6">
      <w:pPr>
        <w:spacing w:line="560" w:lineRule="exact"/>
      </w:pPr>
    </w:p>
    <w:sectPr w:rsidR="001759E6" w:rsidSect="001759E6">
      <w:pgSz w:w="16838" w:h="11906" w:orient="landscape"/>
      <w:pgMar w:top="1587" w:right="2098" w:bottom="1474" w:left="198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861" w:rsidRDefault="00BB7861" w:rsidP="00F17E88">
      <w:r>
        <w:separator/>
      </w:r>
    </w:p>
  </w:endnote>
  <w:endnote w:type="continuationSeparator" w:id="1">
    <w:p w:rsidR="00BB7861" w:rsidRDefault="00BB7861" w:rsidP="00F17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861" w:rsidRDefault="00BB7861" w:rsidP="00F17E88">
      <w:r>
        <w:separator/>
      </w:r>
    </w:p>
  </w:footnote>
  <w:footnote w:type="continuationSeparator" w:id="1">
    <w:p w:rsidR="00BB7861" w:rsidRDefault="00BB7861" w:rsidP="00F17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NiNjUyMDU5MDYwZDkyODlmZDJiNzVlNjBkMDBlODIifQ=="/>
  </w:docVars>
  <w:rsids>
    <w:rsidRoot w:val="00D00795"/>
    <w:rsid w:val="001759E6"/>
    <w:rsid w:val="003B54FD"/>
    <w:rsid w:val="004C11AD"/>
    <w:rsid w:val="005C0DFC"/>
    <w:rsid w:val="005D672E"/>
    <w:rsid w:val="0062625D"/>
    <w:rsid w:val="00637543"/>
    <w:rsid w:val="006C1031"/>
    <w:rsid w:val="007D7B60"/>
    <w:rsid w:val="0080653E"/>
    <w:rsid w:val="00866706"/>
    <w:rsid w:val="00936575"/>
    <w:rsid w:val="00B74792"/>
    <w:rsid w:val="00BB7861"/>
    <w:rsid w:val="00D00795"/>
    <w:rsid w:val="00DD2006"/>
    <w:rsid w:val="00DD3715"/>
    <w:rsid w:val="00F17E88"/>
    <w:rsid w:val="00FC6BBA"/>
    <w:rsid w:val="00FF028B"/>
    <w:rsid w:val="05445D91"/>
    <w:rsid w:val="0B646265"/>
    <w:rsid w:val="149D1032"/>
    <w:rsid w:val="2DAC28B0"/>
    <w:rsid w:val="45A5594E"/>
    <w:rsid w:val="577A2043"/>
    <w:rsid w:val="6BDD0591"/>
    <w:rsid w:val="6FAA1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9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759E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75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75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759E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1759E6"/>
    <w:rPr>
      <w:b/>
    </w:rPr>
  </w:style>
  <w:style w:type="character" w:customStyle="1" w:styleId="Char0">
    <w:name w:val="页眉 Char"/>
    <w:basedOn w:val="a0"/>
    <w:link w:val="a4"/>
    <w:rsid w:val="001759E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759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281</Characters>
  <Application>Microsoft Office Word</Application>
  <DocSecurity>0</DocSecurity>
  <Lines>2</Lines>
  <Paragraphs>1</Paragraphs>
  <ScaleCrop>false</ScaleCrop>
  <Company>Chinese ORG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2023-05-19T02:24:00Z</cp:lastPrinted>
  <dcterms:created xsi:type="dcterms:W3CDTF">2023-03-02T09:58:00Z</dcterms:created>
  <dcterms:modified xsi:type="dcterms:W3CDTF">2023-05-19T02:40:00Z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D3D5D44082EB4334B19FC7D0C460A8C8</vt:lpwstr>
  </property>
</Properties>
</file>