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795" w:rsidRDefault="004C11A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D00795" w:rsidRDefault="00866706" w:rsidP="00866706">
      <w:pPr>
        <w:pStyle w:val="a3"/>
        <w:shd w:val="clear" w:color="auto" w:fill="FFFFFF"/>
        <w:spacing w:beforeAutospacing="0" w:afterAutospacing="0"/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 w:rsidRPr="00866706">
        <w:rPr>
          <w:rFonts w:ascii="方正小标宋简体" w:eastAsia="方正小标宋简体" w:hAnsi="方正小标宋简体" w:cs="方正小标宋简体"/>
          <w:sz w:val="40"/>
          <w:szCs w:val="40"/>
        </w:rPr>
        <w:t>蕉岭县</w:t>
      </w:r>
      <w:r w:rsidRPr="00866706">
        <w:rPr>
          <w:rFonts w:ascii="方正小标宋简体" w:eastAsia="方正小标宋简体" w:hAnsi="方正小标宋简体" w:cs="方正小标宋简体" w:hint="eastAsia"/>
          <w:sz w:val="40"/>
          <w:szCs w:val="40"/>
        </w:rPr>
        <w:t>财政局</w:t>
      </w:r>
      <w:r w:rsidRPr="00866706">
        <w:rPr>
          <w:rFonts w:ascii="方正小标宋简体" w:eastAsia="方正小标宋简体" w:hAnsi="方正小标宋简体" w:cs="方正小标宋简体"/>
          <w:sz w:val="40"/>
          <w:szCs w:val="40"/>
        </w:rPr>
        <w:t>2023年度</w:t>
      </w:r>
      <w:r w:rsidRPr="00866706">
        <w:rPr>
          <w:rFonts w:ascii="方正小标宋简体" w:eastAsia="方正小标宋简体" w:hAnsi="方正小标宋简体" w:cs="方正小标宋简体" w:hint="eastAsia"/>
          <w:sz w:val="40"/>
          <w:szCs w:val="40"/>
        </w:rPr>
        <w:t>公开招录公务员</w:t>
      </w:r>
      <w:r w:rsidR="004C11AD">
        <w:rPr>
          <w:rFonts w:ascii="方正小标宋简体" w:eastAsia="方正小标宋简体" w:hAnsi="方正小标宋简体" w:cs="方正小标宋简体" w:hint="eastAsia"/>
          <w:sz w:val="40"/>
          <w:szCs w:val="40"/>
        </w:rPr>
        <w:t>拟录用人员名单</w:t>
      </w:r>
    </w:p>
    <w:p w:rsidR="00866706" w:rsidRDefault="00866706" w:rsidP="00866706">
      <w:pPr>
        <w:pStyle w:val="a3"/>
        <w:shd w:val="clear" w:color="auto" w:fill="FFFFFF"/>
        <w:spacing w:beforeAutospacing="0" w:afterAutospacing="0"/>
        <w:jc w:val="center"/>
      </w:pPr>
    </w:p>
    <w:tbl>
      <w:tblPr>
        <w:tblW w:w="13989" w:type="dxa"/>
        <w:jc w:val="center"/>
        <w:tblCellMar>
          <w:left w:w="0" w:type="dxa"/>
          <w:right w:w="0" w:type="dxa"/>
        </w:tblCellMar>
        <w:tblLook w:val="04A0"/>
      </w:tblPr>
      <w:tblGrid>
        <w:gridCol w:w="604"/>
        <w:gridCol w:w="1285"/>
        <w:gridCol w:w="1781"/>
        <w:gridCol w:w="2260"/>
        <w:gridCol w:w="905"/>
        <w:gridCol w:w="1254"/>
        <w:gridCol w:w="813"/>
        <w:gridCol w:w="2013"/>
        <w:gridCol w:w="923"/>
        <w:gridCol w:w="1377"/>
        <w:gridCol w:w="774"/>
      </w:tblGrid>
      <w:tr w:rsidR="00866706" w:rsidTr="00866706">
        <w:trPr>
          <w:jc w:val="center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00795" w:rsidRDefault="004C11AD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序号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00795" w:rsidRDefault="00866706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招录机关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00795" w:rsidRDefault="00866706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招录职位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00795" w:rsidRDefault="00866706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职位代码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00795" w:rsidRDefault="004C11AD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录用人数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00795" w:rsidRDefault="004C11AD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姓名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00795" w:rsidRDefault="004C11AD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性别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00795" w:rsidRDefault="004C11AD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准考证号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00795" w:rsidRDefault="004C11AD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学历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00795" w:rsidRDefault="004C11AD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毕业院校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00795" w:rsidRDefault="004C11AD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备注</w:t>
            </w:r>
          </w:p>
        </w:tc>
      </w:tr>
      <w:tr w:rsidR="00866706" w:rsidTr="00866706">
        <w:trPr>
          <w:jc w:val="center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00795" w:rsidRDefault="004C11A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1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00795" w:rsidRDefault="004C11AD" w:rsidP="0086670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蕉岭县</w:t>
            </w:r>
            <w:r w:rsidR="00866706">
              <w:rPr>
                <w:rFonts w:ascii="Times New Roman" w:eastAsia="仿宋_GB2312" w:hAnsi="Times New Roman" w:cs="Times New Roman" w:hint="eastAsia"/>
                <w:sz w:val="28"/>
                <w:szCs w:val="36"/>
              </w:rPr>
              <w:t>财政局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00795" w:rsidRDefault="0086670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6"/>
              </w:rPr>
              <w:t>资源环境股</w:t>
            </w: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一级科员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00795" w:rsidRDefault="0086670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6"/>
              </w:rPr>
              <w:t>10804672341001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00795" w:rsidRDefault="0086670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6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00795" w:rsidRDefault="00866706">
            <w:pPr>
              <w:tabs>
                <w:tab w:val="center" w:pos="566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6"/>
              </w:rPr>
              <w:t>吴桂浩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00795" w:rsidRDefault="004C11A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男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00795" w:rsidRDefault="0086670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6"/>
              </w:rPr>
              <w:t>999080706424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00795" w:rsidRDefault="004C11A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本科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00795" w:rsidRDefault="0086670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6"/>
              </w:rPr>
              <w:t>华南理工大学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D00795" w:rsidRDefault="00D0079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</w:p>
        </w:tc>
      </w:tr>
    </w:tbl>
    <w:p w:rsidR="00D00795" w:rsidRDefault="00D00795">
      <w:pPr>
        <w:spacing w:line="560" w:lineRule="exact"/>
      </w:pPr>
    </w:p>
    <w:sectPr w:rsidR="00D00795" w:rsidSect="00D00795">
      <w:pgSz w:w="16838" w:h="11906" w:orient="landscape"/>
      <w:pgMar w:top="1587" w:right="2098" w:bottom="1474" w:left="198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1AD" w:rsidRDefault="004C11AD" w:rsidP="00866706">
      <w:r>
        <w:separator/>
      </w:r>
    </w:p>
  </w:endnote>
  <w:endnote w:type="continuationSeparator" w:id="1">
    <w:p w:rsidR="004C11AD" w:rsidRDefault="004C11AD" w:rsidP="008667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1AD" w:rsidRDefault="004C11AD" w:rsidP="00866706">
      <w:r>
        <w:separator/>
      </w:r>
    </w:p>
  </w:footnote>
  <w:footnote w:type="continuationSeparator" w:id="1">
    <w:p w:rsidR="004C11AD" w:rsidRDefault="004C11AD" w:rsidP="008667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zM1NzJjMTQ0ZjA4OWIyMzM4ZGFjNjRjMWM4YWI1NjgifQ=="/>
  </w:docVars>
  <w:rsids>
    <w:rsidRoot w:val="00D00795"/>
    <w:rsid w:val="004C11AD"/>
    <w:rsid w:val="00866706"/>
    <w:rsid w:val="00D00795"/>
    <w:rsid w:val="149D1032"/>
    <w:rsid w:val="45A5594E"/>
    <w:rsid w:val="577A2043"/>
    <w:rsid w:val="6BDD0591"/>
    <w:rsid w:val="6FAA1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079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D00795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0079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D00795"/>
    <w:rPr>
      <w:b/>
    </w:rPr>
  </w:style>
  <w:style w:type="paragraph" w:styleId="a5">
    <w:name w:val="header"/>
    <w:basedOn w:val="a"/>
    <w:link w:val="Char"/>
    <w:rsid w:val="008667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6670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667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6670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2</cp:revision>
  <cp:lastPrinted>2023-04-23T10:13:00Z</cp:lastPrinted>
  <dcterms:created xsi:type="dcterms:W3CDTF">2023-03-02T09:58:00Z</dcterms:created>
  <dcterms:modified xsi:type="dcterms:W3CDTF">2023-05-12T03:16:00Z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D3D5D44082EB4334B19FC7D0C460A8C8</vt:lpwstr>
  </property>
</Properties>
</file>