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41" w:rsidRPr="00822B60" w:rsidRDefault="004E1722" w:rsidP="00BA4ADF">
      <w:pPr>
        <w:spacing w:line="580" w:lineRule="exact"/>
        <w:jc w:val="center"/>
        <w:rPr>
          <w:rFonts w:ascii="创艺简标宋" w:eastAsia="创艺简标宋"/>
          <w:sz w:val="36"/>
          <w:szCs w:val="36"/>
        </w:rPr>
      </w:pPr>
      <w:r w:rsidRPr="00822B60">
        <w:rPr>
          <w:rFonts w:ascii="创艺简标宋" w:eastAsia="创艺简标宋" w:hint="eastAsia"/>
          <w:sz w:val="36"/>
          <w:szCs w:val="36"/>
        </w:rPr>
        <w:t>蕉岭县</w:t>
      </w:r>
      <w:r w:rsidR="00822B60" w:rsidRPr="00822B60">
        <w:rPr>
          <w:rFonts w:ascii="创艺简标宋" w:eastAsia="创艺简标宋" w:hint="eastAsia"/>
          <w:sz w:val="36"/>
          <w:szCs w:val="36"/>
        </w:rPr>
        <w:t>城市管理和综合执法</w:t>
      </w:r>
      <w:r w:rsidR="003E22FC" w:rsidRPr="00822B60">
        <w:rPr>
          <w:rFonts w:ascii="创艺简标宋" w:eastAsia="创艺简标宋" w:hint="eastAsia"/>
          <w:sz w:val="36"/>
          <w:szCs w:val="36"/>
        </w:rPr>
        <w:t>局</w:t>
      </w:r>
      <w:r w:rsidR="003553A0" w:rsidRPr="00822B60">
        <w:rPr>
          <w:rFonts w:ascii="创艺简标宋" w:eastAsia="创艺简标宋" w:hint="eastAsia"/>
          <w:sz w:val="36"/>
          <w:szCs w:val="36"/>
        </w:rPr>
        <w:t>政府信息公开申请表</w:t>
      </w:r>
    </w:p>
    <w:p w:rsidR="006E4B73" w:rsidRDefault="006E4B73" w:rsidP="006E4B73">
      <w:pPr>
        <w:spacing w:line="580" w:lineRule="exact"/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FF0B41" w:rsidRPr="00BA4ADF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0B41" w:rsidRPr="00BA4ADF" w:rsidRDefault="003553A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 w:rsidRPr="00BA4ADF">
              <w:rPr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公</w:t>
            </w:r>
          </w:p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 w:rsidRPr="00BA4ADF">
              <w:rPr>
                <w:rFonts w:eastAsia="仿宋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FF0B41" w:rsidRPr="00BA4ADF" w:rsidRDefault="003553A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 w:rsidRPr="00BA4ADF">
              <w:rPr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Default="00FF0B41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BA4ADF" w:rsidRDefault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BA4ADF" w:rsidRDefault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:rsidR="00BA4ADF" w:rsidRPr="00BA4ADF" w:rsidRDefault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bookmarkStart w:id="0" w:name="_GoBack"/>
            <w:bookmarkEnd w:id="0"/>
          </w:p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 w:rsidR="00FF0B41" w:rsidRPr="00BA4AD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 w:rsidP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提供政府信息的指定方式</w:t>
            </w:r>
            <w:r w:rsidR="00BA4ADF">
              <w:rPr>
                <w:rFonts w:eastAsia="仿宋" w:hint="eastAsia"/>
                <w:color w:val="000000"/>
                <w:sz w:val="24"/>
              </w:rPr>
              <w:t>（</w:t>
            </w:r>
            <w:r w:rsidR="00BA4ADF" w:rsidRPr="00BA4ADF">
              <w:rPr>
                <w:rFonts w:eastAsia="仿宋"/>
                <w:color w:val="000000"/>
                <w:sz w:val="24"/>
              </w:rPr>
              <w:t>单选</w:t>
            </w:r>
            <w:r w:rsidR="00BA4ADF"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z w:val="24"/>
              </w:rPr>
              <w:t>纸质</w:t>
            </w:r>
            <w:r w:rsidRPr="00BA4ADF">
              <w:rPr>
                <w:rFonts w:eastAsia="仿宋"/>
                <w:color w:val="000000"/>
                <w:sz w:val="24"/>
              </w:rPr>
              <w:t xml:space="preserve">   □</w:t>
            </w:r>
            <w:r w:rsidRPr="00BA4ADF">
              <w:rPr>
                <w:rFonts w:eastAsia="仿宋"/>
                <w:color w:val="000000"/>
                <w:sz w:val="24"/>
              </w:rPr>
              <w:t>电子邮件</w:t>
            </w:r>
          </w:p>
        </w:tc>
      </w:tr>
      <w:tr w:rsidR="00FF0B41" w:rsidRPr="00BA4AD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 w:rsidP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获取政府信息的途径</w:t>
            </w:r>
            <w:r w:rsidR="00BA4ADF">
              <w:rPr>
                <w:rFonts w:eastAsia="仿宋" w:hint="eastAsia"/>
                <w:color w:val="000000"/>
                <w:sz w:val="24"/>
              </w:rPr>
              <w:t>（</w:t>
            </w:r>
            <w:r w:rsidR="00BA4ADF" w:rsidRPr="00BA4ADF">
              <w:rPr>
                <w:rFonts w:eastAsia="仿宋"/>
                <w:color w:val="000000"/>
                <w:sz w:val="24"/>
              </w:rPr>
              <w:t>单选</w:t>
            </w:r>
            <w:r w:rsidR="00BA4ADF"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邮寄</w:t>
            </w: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网上获取</w:t>
            </w: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自行领取</w:t>
            </w: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FF0B41" w:rsidRPr="00BA4ADF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年月日</w:t>
            </w:r>
          </w:p>
        </w:tc>
      </w:tr>
      <w:tr w:rsidR="00FF0B41" w:rsidRPr="00BA4ADF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 w:rsidP="00BA4ADF">
            <w:pPr>
              <w:spacing w:line="380" w:lineRule="exact"/>
              <w:ind w:leftChars="51" w:left="163" w:right="113"/>
              <w:rPr>
                <w:color w:val="000000"/>
                <w:sz w:val="24"/>
              </w:rPr>
            </w:pPr>
            <w:r w:rsidRPr="00BA4ADF"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 w:rsidRPr="00BA4ADF"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 w:rsidR="00FF0B41" w:rsidRPr="00BA4ADF" w:rsidRDefault="003553A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 w:rsidRPr="00BA4ADF"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FF0B41" w:rsidRDefault="00FF0B41" w:rsidP="006E4B73"/>
    <w:sectPr w:rsidR="00FF0B41" w:rsidSect="009E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10" w:rsidRDefault="00232410" w:rsidP="006E4B73">
      <w:r>
        <w:separator/>
      </w:r>
    </w:p>
  </w:endnote>
  <w:endnote w:type="continuationSeparator" w:id="1">
    <w:p w:rsidR="00232410" w:rsidRDefault="00232410" w:rsidP="006E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10" w:rsidRDefault="00232410" w:rsidP="006E4B73">
      <w:r>
        <w:separator/>
      </w:r>
    </w:p>
  </w:footnote>
  <w:footnote w:type="continuationSeparator" w:id="1">
    <w:p w:rsidR="00232410" w:rsidRDefault="00232410" w:rsidP="006E4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6C869B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eastAsia="楷体" w:hAnsi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232410"/>
    <w:rsid w:val="003553A0"/>
    <w:rsid w:val="003E22FC"/>
    <w:rsid w:val="004B3F92"/>
    <w:rsid w:val="004E1722"/>
    <w:rsid w:val="00630E0D"/>
    <w:rsid w:val="006402E4"/>
    <w:rsid w:val="006423BC"/>
    <w:rsid w:val="006E4B73"/>
    <w:rsid w:val="00703126"/>
    <w:rsid w:val="00822B60"/>
    <w:rsid w:val="009E0DBC"/>
    <w:rsid w:val="00A241B9"/>
    <w:rsid w:val="00A334FB"/>
    <w:rsid w:val="00A33D01"/>
    <w:rsid w:val="00BA4ADF"/>
    <w:rsid w:val="00FE120C"/>
    <w:rsid w:val="00FF0B41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BC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P R C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</cp:lastModifiedBy>
  <cp:revision>6</cp:revision>
  <dcterms:created xsi:type="dcterms:W3CDTF">2019-05-20T02:26:00Z</dcterms:created>
  <dcterms:modified xsi:type="dcterms:W3CDTF">2021-07-19T08:08:00Z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