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10" w:rsidRDefault="00DC6A10" w:rsidP="00DC6A10">
      <w:pPr>
        <w:jc w:val="center"/>
        <w:rPr>
          <w:rFonts w:ascii="仿宋_GB2312" w:eastAsia="仿宋_GB2312"/>
          <w:sz w:val="44"/>
        </w:rPr>
      </w:pPr>
      <w:bookmarkStart w:id="0" w:name="_GoBack"/>
      <w:r>
        <w:rPr>
          <w:rFonts w:ascii="仿宋_GB2312" w:eastAsia="仿宋_GB2312" w:hint="eastAsia"/>
          <w:sz w:val="44"/>
        </w:rPr>
        <w:t>蕉岭</w:t>
      </w:r>
      <w:proofErr w:type="gramStart"/>
      <w:r>
        <w:rPr>
          <w:rFonts w:ascii="仿宋_GB2312" w:eastAsia="仿宋_GB2312" w:hint="eastAsia"/>
          <w:sz w:val="44"/>
        </w:rPr>
        <w:t>县蓝坊镇</w:t>
      </w:r>
      <w:proofErr w:type="gramEnd"/>
      <w:r>
        <w:rPr>
          <w:rFonts w:ascii="仿宋_GB2312" w:eastAsia="仿宋_GB2312" w:hint="eastAsia"/>
          <w:sz w:val="44"/>
        </w:rPr>
        <w:t>人民政府政府信息公开申请表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 w:rsidR="00DC6A10" w:rsidTr="00F617A6">
        <w:trPr>
          <w:trHeight w:val="645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bookmarkEnd w:id="0"/>
          <w:p w:rsidR="00DC6A10" w:rsidRDefault="00DC6A10" w:rsidP="00F617A6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</w:t>
            </w:r>
          </w:p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</w:tr>
      <w:tr w:rsidR="00DC6A10" w:rsidTr="00F617A6">
        <w:trPr>
          <w:trHeight w:val="60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6A10" w:rsidTr="00F617A6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6A10" w:rsidTr="00F617A6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</w:tr>
      <w:tr w:rsidR="00DC6A10" w:rsidTr="00F617A6">
        <w:trPr>
          <w:trHeight w:val="53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</w:tr>
      <w:tr w:rsidR="00DC6A10" w:rsidTr="00F617A6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C6A10" w:rsidRDefault="00DC6A10" w:rsidP="00F617A6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所   需  政  府  信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息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A10" w:rsidRDefault="00DC6A10" w:rsidP="00F617A6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6A10" w:rsidTr="00F617A6">
        <w:trPr>
          <w:trHeight w:val="1874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或者其他特征描述:</w:t>
            </w:r>
          </w:p>
        </w:tc>
      </w:tr>
      <w:tr w:rsidR="00DC6A10" w:rsidTr="00F617A6">
        <w:trPr>
          <w:trHeight w:val="186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所需政府信息的用途(单选,并提供自身特殊需要关联性证明)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 w:rsidR="00DC6A10" w:rsidTr="00F617A6">
        <w:trPr>
          <w:trHeight w:val="1637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是否申请减免费用（单选）</w:t>
            </w:r>
          </w:p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(仅供公民申请)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□申请(减免费须提供证明)  □不</w:t>
            </w:r>
          </w:p>
          <w:p w:rsidR="00DC6A10" w:rsidRDefault="00DC6A10" w:rsidP="00F617A6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</w:tr>
      <w:tr w:rsidR="00DC6A10" w:rsidTr="00F617A6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□纸质文本  □电子邮件  □其他</w:t>
            </w:r>
          </w:p>
        </w:tc>
      </w:tr>
      <w:tr w:rsidR="00DC6A10" w:rsidTr="00F617A6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pacing w:val="-18"/>
                <w:sz w:val="24"/>
              </w:rPr>
            </w:pPr>
            <w:r>
              <w:rPr>
                <w:rFonts w:ascii="仿宋_GB2312" w:eastAsia="仿宋_GB2312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DC6A10" w:rsidTr="00F617A6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  月   日</w:t>
            </w:r>
          </w:p>
        </w:tc>
      </w:tr>
      <w:tr w:rsidR="00DC6A10" w:rsidTr="00F617A6">
        <w:trPr>
          <w:trHeight w:val="102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依法合理使用政府信息承诺协议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A10" w:rsidRDefault="00DC6A10" w:rsidP="00F617A6">
            <w:pPr>
              <w:spacing w:after="120"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本人承诺所获取的政府信息,只用于自身的特殊需要,不作任何炒作及随意扩大公开范围。</w:t>
            </w:r>
          </w:p>
          <w:p w:rsidR="00DC6A10" w:rsidRDefault="00DC6A10" w:rsidP="00F617A6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　　　承诺人签名：</w:t>
            </w:r>
          </w:p>
        </w:tc>
      </w:tr>
    </w:tbl>
    <w:p w:rsidR="00DC6A10" w:rsidRDefault="00DC6A10" w:rsidP="00DC6A10">
      <w:pPr>
        <w:ind w:firstLineChars="336" w:firstLine="806"/>
        <w:rPr>
          <w:rFonts w:ascii="仿宋_GB2312" w:eastAsia="仿宋_GB2312" w:hAnsi="Times New Roman" w:cs="Times New Roman"/>
          <w:sz w:val="24"/>
          <w:szCs w:val="20"/>
        </w:rPr>
      </w:pPr>
      <w:r>
        <w:rPr>
          <w:rFonts w:ascii="仿宋_GB2312" w:eastAsia="仿宋_GB2312" w:hint="eastAsia"/>
          <w:sz w:val="24"/>
        </w:rPr>
        <w:t>受理号：〔      〕  号（由受理员填写，与回执号一致）   受理员：</w:t>
      </w:r>
    </w:p>
    <w:p w:rsidR="0074440F" w:rsidRPr="00DC6A10" w:rsidRDefault="0074440F"/>
    <w:sectPr w:rsidR="0074440F" w:rsidRPr="00DC6A10" w:rsidSect="00DC6A1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10"/>
    <w:rsid w:val="0074440F"/>
    <w:rsid w:val="00D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Chinese ORG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2014-09-01T07:26:00Z</dcterms:created>
  <dcterms:modified xsi:type="dcterms:W3CDTF">2014-09-01T07:27:00Z</dcterms:modified>
</cp:coreProperties>
</file>