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640" w:lineRule="exact"/>
        <w:ind w:right="880"/>
        <w:jc w:val="center"/>
        <w:rPr>
          <w:rFonts w:hint="eastAsia" w:eastAsia="黑体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color w:val="000000" w:themeColor="text1"/>
          <w:sz w:val="36"/>
          <w:szCs w:val="36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eastAsia="黑体" w:cs="黑体"/>
          <w:color w:val="000000" w:themeColor="text1"/>
          <w:sz w:val="36"/>
          <w:szCs w:val="36"/>
        </w:rPr>
        <w:t>蕉岭县人民政府聘用政府法律顾问报名表</w:t>
      </w:r>
      <w:r>
        <w:rPr>
          <w:rFonts w:hint="eastAsia" w:ascii="Times New Roman" w:hAnsi="Times New Roman" w:eastAsia="黑体" w:cs="黑体"/>
          <w:color w:val="000000" w:themeColor="text1"/>
          <w:sz w:val="36"/>
          <w:szCs w:val="36"/>
          <w:lang w:val="en-US" w:eastAsia="zh-CN"/>
        </w:rPr>
        <w:t xml:space="preserve"> </w:t>
      </w:r>
    </w:p>
    <w:p>
      <w:pPr>
        <w:adjustRightInd w:val="0"/>
        <w:snapToGrid w:val="0"/>
        <w:jc w:val="center"/>
        <w:rPr>
          <w:rFonts w:ascii="楷体_GB2312" w:eastAsia="楷体_GB2312" w:cs="Times New Roman"/>
          <w:color w:val="000000" w:themeColor="text1"/>
          <w:sz w:val="32"/>
          <w:szCs w:val="32"/>
        </w:rPr>
      </w:pPr>
    </w:p>
    <w:tbl>
      <w:tblPr>
        <w:tblStyle w:val="7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25"/>
        <w:gridCol w:w="151"/>
        <w:gridCol w:w="558"/>
        <w:gridCol w:w="308"/>
        <w:gridCol w:w="998"/>
        <w:gridCol w:w="705"/>
        <w:gridCol w:w="680"/>
        <w:gridCol w:w="704"/>
        <w:gridCol w:w="273"/>
        <w:gridCol w:w="630"/>
        <w:gridCol w:w="713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7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76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998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30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所在律所</w:t>
            </w:r>
          </w:p>
        </w:tc>
        <w:tc>
          <w:tcPr>
            <w:tcW w:w="334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30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证书</w:t>
            </w:r>
          </w:p>
        </w:tc>
        <w:tc>
          <w:tcPr>
            <w:tcW w:w="334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22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执业年限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式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723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723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723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教育经历（大学填起）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（包括起止时间、毕业院校、学历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学位、所学专业等）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主要工作经历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（包括起止时间、工作单位及职务等）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所在律所情况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（包括设立时间、执业律师数量、获得荣誉等）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业务专长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（最多可以填写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代理重大案件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（包括时间、标的、社会影响等）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专业代表性著作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担任其他单位顾问情况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（包括顾问单位、签约服务时间等；如较多，可只填写近三年情况）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获得奖励和荣誉称号情况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32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主要社会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兼职情况</w:t>
            </w: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是否是人大代表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（如是，请注明哪一级人大代表）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3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是否是政协委员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（如是，请注明哪一级政协委员）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3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7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受处罚、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处分情况</w:t>
            </w:r>
          </w:p>
        </w:tc>
        <w:tc>
          <w:tcPr>
            <w:tcW w:w="5702" w:type="dxa"/>
            <w:gridSpan w:val="9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:szCs w:val="24"/>
              </w:rPr>
              <w:t>是否受过刑事处罚</w:t>
            </w:r>
          </w:p>
        </w:tc>
        <w:tc>
          <w:tcPr>
            <w:tcW w:w="2862" w:type="dxa"/>
            <w:gridSpan w:val="3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73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:szCs w:val="24"/>
              </w:rPr>
              <w:t>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:szCs w:val="24"/>
              </w:rPr>
              <w:t>所在的律师事务所在近</w:t>
            </w:r>
            <w:r>
              <w:rPr>
                <w:rFonts w:ascii="黑体" w:eastAsia="黑体" w:cs="黑体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 w:ascii="黑体" w:eastAsia="黑体" w:cs="黑体"/>
                <w:color w:val="000000" w:themeColor="text1"/>
                <w:sz w:val="24"/>
                <w:szCs w:val="24"/>
              </w:rPr>
              <w:t>年内是否受过司法行政部门的行政处罚或者律师协会的行业处分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73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担任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政府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法律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顾问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的主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要优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势</w:t>
            </w:r>
          </w:p>
        </w:tc>
        <w:tc>
          <w:tcPr>
            <w:tcW w:w="8564" w:type="dxa"/>
            <w:gridSpan w:val="1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564" w:type="dxa"/>
            <w:gridSpan w:val="1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本人郑重承诺：以上所填内容属实。</w:t>
            </w:r>
          </w:p>
          <w:p>
            <w:pPr>
              <w:adjustRightInd w:val="0"/>
              <w:snapToGrid w:val="0"/>
              <w:ind w:firstLine="5520" w:firstLineChars="230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本人签名：</w:t>
            </w:r>
          </w:p>
          <w:p>
            <w:pPr>
              <w:adjustRightInd w:val="0"/>
              <w:snapToGrid w:val="0"/>
              <w:ind w:firstLine="6240" w:firstLineChars="260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所在单位意见</w:t>
            </w:r>
          </w:p>
        </w:tc>
        <w:tc>
          <w:tcPr>
            <w:tcW w:w="8564" w:type="dxa"/>
            <w:gridSpan w:val="1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（个人报名的，本栏亦应填写）</w:t>
            </w:r>
          </w:p>
          <w:p>
            <w:pPr>
              <w:adjustRightInd w:val="0"/>
              <w:snapToGrid w:val="0"/>
              <w:ind w:firstLine="6600" w:firstLineChars="2750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ind w:firstLine="6000" w:firstLineChars="250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jc w:val="left"/>
        <w:rPr>
          <w:rFonts w:eastAsia="黑体" w:cs="Times New Roman"/>
          <w:color w:val="000000" w:themeColor="text1"/>
          <w:sz w:val="24"/>
          <w:szCs w:val="24"/>
        </w:rPr>
      </w:pPr>
      <w:r>
        <w:rPr>
          <w:rFonts w:hint="eastAsia" w:eastAsia="黑体" w:cs="黑体"/>
          <w:color w:val="000000" w:themeColor="text1"/>
          <w:sz w:val="24"/>
          <w:szCs w:val="24"/>
        </w:rPr>
        <w:t>注：</w:t>
      </w:r>
      <w:r>
        <w:rPr>
          <w:rFonts w:eastAsia="黑体"/>
          <w:color w:val="000000" w:themeColor="text1"/>
          <w:sz w:val="24"/>
          <w:szCs w:val="24"/>
        </w:rPr>
        <w:t>1.</w:t>
      </w:r>
      <w:r>
        <w:rPr>
          <w:rFonts w:hint="eastAsia" w:eastAsia="黑体" w:cs="黑体"/>
          <w:color w:val="000000" w:themeColor="text1"/>
          <w:sz w:val="24"/>
          <w:szCs w:val="24"/>
        </w:rPr>
        <w:t>表格内容可按实际需要分栏，如填写内容较多，本表可填简要内容，具体填写相关表格并附书面材料。</w:t>
      </w:r>
      <w:r>
        <w:rPr>
          <w:rFonts w:eastAsia="黑体"/>
          <w:color w:val="000000" w:themeColor="text1"/>
          <w:sz w:val="24"/>
          <w:szCs w:val="24"/>
        </w:rPr>
        <w:t>2.</w:t>
      </w:r>
      <w:r>
        <w:rPr>
          <w:rFonts w:hint="eastAsia" w:eastAsia="黑体" w:cs="黑体"/>
          <w:color w:val="000000" w:themeColor="text1"/>
          <w:sz w:val="24"/>
          <w:szCs w:val="24"/>
        </w:rPr>
        <w:t>填写时，可将括号内容删除。</w:t>
      </w:r>
      <w:r>
        <w:rPr>
          <w:rFonts w:eastAsia="黑体"/>
          <w:color w:val="000000" w:themeColor="text1"/>
          <w:sz w:val="24"/>
          <w:szCs w:val="24"/>
        </w:rPr>
        <w:t>3.</w:t>
      </w:r>
      <w:r>
        <w:rPr>
          <w:rFonts w:hint="eastAsia" w:eastAsia="黑体" w:cs="黑体"/>
          <w:color w:val="000000" w:themeColor="text1"/>
          <w:sz w:val="24"/>
          <w:szCs w:val="24"/>
        </w:rPr>
        <w:t>请提交一式两份。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mN2YzYjQxM2JjM2YwMWJmMzcyNmU2YjQwMmRmM2IifQ=="/>
  </w:docVars>
  <w:rsids>
    <w:rsidRoot w:val="0062689F"/>
    <w:rsid w:val="00003D7D"/>
    <w:rsid w:val="000240DF"/>
    <w:rsid w:val="00061285"/>
    <w:rsid w:val="0006710C"/>
    <w:rsid w:val="000A2443"/>
    <w:rsid w:val="000D105A"/>
    <w:rsid w:val="000F3BF5"/>
    <w:rsid w:val="000F65E8"/>
    <w:rsid w:val="001024D1"/>
    <w:rsid w:val="00143660"/>
    <w:rsid w:val="00174567"/>
    <w:rsid w:val="00181F4B"/>
    <w:rsid w:val="001A00CE"/>
    <w:rsid w:val="001A40C1"/>
    <w:rsid w:val="001D5AE6"/>
    <w:rsid w:val="001F1E82"/>
    <w:rsid w:val="001F63A5"/>
    <w:rsid w:val="00204448"/>
    <w:rsid w:val="0021040A"/>
    <w:rsid w:val="002224A9"/>
    <w:rsid w:val="002262CA"/>
    <w:rsid w:val="00264FE8"/>
    <w:rsid w:val="00287DA0"/>
    <w:rsid w:val="002B25D9"/>
    <w:rsid w:val="002B3B80"/>
    <w:rsid w:val="002B5511"/>
    <w:rsid w:val="002D734C"/>
    <w:rsid w:val="002E1FE3"/>
    <w:rsid w:val="002F671D"/>
    <w:rsid w:val="002F7677"/>
    <w:rsid w:val="002F7D99"/>
    <w:rsid w:val="003021B9"/>
    <w:rsid w:val="00313F8B"/>
    <w:rsid w:val="00340FF3"/>
    <w:rsid w:val="00343FA9"/>
    <w:rsid w:val="00355E35"/>
    <w:rsid w:val="003861CC"/>
    <w:rsid w:val="0038735B"/>
    <w:rsid w:val="00396871"/>
    <w:rsid w:val="003A71D3"/>
    <w:rsid w:val="003E7B87"/>
    <w:rsid w:val="00416B44"/>
    <w:rsid w:val="00421A77"/>
    <w:rsid w:val="004335A4"/>
    <w:rsid w:val="00445FCD"/>
    <w:rsid w:val="004469D7"/>
    <w:rsid w:val="00465537"/>
    <w:rsid w:val="004751CC"/>
    <w:rsid w:val="004776C8"/>
    <w:rsid w:val="004819ED"/>
    <w:rsid w:val="004B483F"/>
    <w:rsid w:val="004C2D5C"/>
    <w:rsid w:val="004E317B"/>
    <w:rsid w:val="00543A42"/>
    <w:rsid w:val="005467C7"/>
    <w:rsid w:val="00550744"/>
    <w:rsid w:val="00556E5B"/>
    <w:rsid w:val="00570FDF"/>
    <w:rsid w:val="005C2F09"/>
    <w:rsid w:val="005C4D10"/>
    <w:rsid w:val="00611254"/>
    <w:rsid w:val="00613105"/>
    <w:rsid w:val="0062689F"/>
    <w:rsid w:val="006321A3"/>
    <w:rsid w:val="00666A11"/>
    <w:rsid w:val="006A264C"/>
    <w:rsid w:val="006A619B"/>
    <w:rsid w:val="006B2DB5"/>
    <w:rsid w:val="006F19C1"/>
    <w:rsid w:val="00723812"/>
    <w:rsid w:val="00751668"/>
    <w:rsid w:val="00756C28"/>
    <w:rsid w:val="007A236E"/>
    <w:rsid w:val="007D604C"/>
    <w:rsid w:val="007E10D6"/>
    <w:rsid w:val="0080534D"/>
    <w:rsid w:val="008057F4"/>
    <w:rsid w:val="00816C20"/>
    <w:rsid w:val="0083370C"/>
    <w:rsid w:val="00846958"/>
    <w:rsid w:val="00860662"/>
    <w:rsid w:val="00876E61"/>
    <w:rsid w:val="008B2671"/>
    <w:rsid w:val="008B61D5"/>
    <w:rsid w:val="008C25E7"/>
    <w:rsid w:val="008C2775"/>
    <w:rsid w:val="008D1E40"/>
    <w:rsid w:val="008E1C90"/>
    <w:rsid w:val="008E59C3"/>
    <w:rsid w:val="008F301C"/>
    <w:rsid w:val="009006E3"/>
    <w:rsid w:val="009042EF"/>
    <w:rsid w:val="009754D0"/>
    <w:rsid w:val="00983338"/>
    <w:rsid w:val="00984819"/>
    <w:rsid w:val="009953C3"/>
    <w:rsid w:val="009F43E7"/>
    <w:rsid w:val="009F7930"/>
    <w:rsid w:val="00A0064B"/>
    <w:rsid w:val="00A05715"/>
    <w:rsid w:val="00A164DE"/>
    <w:rsid w:val="00A168D3"/>
    <w:rsid w:val="00A3140E"/>
    <w:rsid w:val="00A54B10"/>
    <w:rsid w:val="00A57CA1"/>
    <w:rsid w:val="00A74B60"/>
    <w:rsid w:val="00A77695"/>
    <w:rsid w:val="00A80A97"/>
    <w:rsid w:val="00AE6CC2"/>
    <w:rsid w:val="00AE6FF6"/>
    <w:rsid w:val="00AF2FD6"/>
    <w:rsid w:val="00B2265A"/>
    <w:rsid w:val="00B45E1B"/>
    <w:rsid w:val="00B50B5F"/>
    <w:rsid w:val="00B80707"/>
    <w:rsid w:val="00BA6313"/>
    <w:rsid w:val="00BA74C1"/>
    <w:rsid w:val="00BB0AFB"/>
    <w:rsid w:val="00BB68DA"/>
    <w:rsid w:val="00BC6ACD"/>
    <w:rsid w:val="00BE6A40"/>
    <w:rsid w:val="00BF4A6D"/>
    <w:rsid w:val="00C06F9F"/>
    <w:rsid w:val="00C243E0"/>
    <w:rsid w:val="00C5740F"/>
    <w:rsid w:val="00C57C04"/>
    <w:rsid w:val="00C61E1C"/>
    <w:rsid w:val="00C66B55"/>
    <w:rsid w:val="00C76A28"/>
    <w:rsid w:val="00C97272"/>
    <w:rsid w:val="00CB07A5"/>
    <w:rsid w:val="00CD4B90"/>
    <w:rsid w:val="00CD5618"/>
    <w:rsid w:val="00D00850"/>
    <w:rsid w:val="00D26355"/>
    <w:rsid w:val="00D36232"/>
    <w:rsid w:val="00D544B5"/>
    <w:rsid w:val="00D872B9"/>
    <w:rsid w:val="00DA247B"/>
    <w:rsid w:val="00DA28E1"/>
    <w:rsid w:val="00DD4AEA"/>
    <w:rsid w:val="00DF30A9"/>
    <w:rsid w:val="00DF65EF"/>
    <w:rsid w:val="00E14FDC"/>
    <w:rsid w:val="00E24BA3"/>
    <w:rsid w:val="00E45331"/>
    <w:rsid w:val="00E55590"/>
    <w:rsid w:val="00E57FB5"/>
    <w:rsid w:val="00E803B5"/>
    <w:rsid w:val="00E9621C"/>
    <w:rsid w:val="00E970EE"/>
    <w:rsid w:val="00EA6125"/>
    <w:rsid w:val="00EB06D4"/>
    <w:rsid w:val="00EC4DE1"/>
    <w:rsid w:val="00ED4AC2"/>
    <w:rsid w:val="00EE34B6"/>
    <w:rsid w:val="00F41183"/>
    <w:rsid w:val="00F81141"/>
    <w:rsid w:val="00F8486A"/>
    <w:rsid w:val="00FC37C4"/>
    <w:rsid w:val="00FC64B1"/>
    <w:rsid w:val="00FF168E"/>
    <w:rsid w:val="00FF5C61"/>
    <w:rsid w:val="105D7579"/>
    <w:rsid w:val="64BA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HTML 预设格式 Char"/>
    <w:basedOn w:val="8"/>
    <w:link w:val="5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8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</Company>
  <Pages>2</Pages>
  <Words>101</Words>
  <Characters>576</Characters>
  <Lines>4</Lines>
  <Paragraphs>1</Paragraphs>
  <TotalTime>3</TotalTime>
  <ScaleCrop>false</ScaleCrop>
  <LinksUpToDate>false</LinksUpToDate>
  <CharactersWithSpaces>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2016-10-31T00:56:00Z</dcterms:created>
  <dc:creator>1</dc:creator>
  <cp:lastModifiedBy>__你甚至不用告诉我你的名字</cp:lastModifiedBy>
  <cp:lastPrinted>2023-02-10T02:42:14Z</cp:lastPrinted>
  <dcterms:modified xsi:type="dcterms:W3CDTF">2023-02-10T02:42:18Z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7084AE208004431E8754657B9F17E451</vt:lpwstr>
  </property>
</Properties>
</file>